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DC60" w14:textId="25236DD4" w:rsidR="00C94D2E" w:rsidRDefault="00C94D2E" w:rsidP="00316479">
      <w:pPr>
        <w:pStyle w:val="Heading1"/>
        <w:spacing w:after="120" w:line="276" w:lineRule="auto"/>
        <w:jc w:val="center"/>
        <w:rPr>
          <w:rFonts w:ascii="Arial" w:hAnsi="Arial" w:cs="Arial"/>
          <w:color w:val="7FA9AE"/>
        </w:rPr>
      </w:pPr>
      <w:r w:rsidRPr="00B1740F">
        <w:rPr>
          <w:rFonts w:ascii="Arial" w:hAnsi="Arial" w:cs="Arial"/>
          <w:color w:val="7FA9AE"/>
        </w:rPr>
        <w:t>Researcher CV</w:t>
      </w:r>
      <w:r w:rsidR="00E21ED4">
        <w:rPr>
          <w:rFonts w:ascii="Arial" w:hAnsi="Arial" w:cs="Arial"/>
          <w:color w:val="7FA9AE"/>
        </w:rPr>
        <w:t xml:space="preserve"> </w:t>
      </w:r>
    </w:p>
    <w:p w14:paraId="0F2017B6" w14:textId="77777777" w:rsidR="00E21ED4" w:rsidRPr="00E21ED4" w:rsidRDefault="00E21ED4" w:rsidP="00E21ED4"/>
    <w:p w14:paraId="573FAA3F" w14:textId="67DBA071" w:rsidR="4F79F0CA" w:rsidRPr="00E21ED4" w:rsidRDefault="002E15D9" w:rsidP="0020486D">
      <w:pPr>
        <w:pStyle w:val="Heading2"/>
        <w:spacing w:after="240" w:line="276" w:lineRule="auto"/>
        <w:jc w:val="both"/>
        <w:rPr>
          <w:rFonts w:ascii="Arial" w:hAnsi="Arial" w:cs="Arial"/>
          <w:color w:val="7FA9AE"/>
          <w:lang w:val="en-US"/>
        </w:rPr>
      </w:pPr>
      <w:r w:rsidRPr="00E21ED4">
        <w:rPr>
          <w:rFonts w:ascii="Arial" w:hAnsi="Arial" w:cs="Arial"/>
          <w:color w:val="7FA9AE"/>
          <w:lang w:val="en-US"/>
        </w:rPr>
        <w:t xml:space="preserve">Name: </w:t>
      </w:r>
      <w:r w:rsidR="00E137AD">
        <w:rPr>
          <w:rFonts w:ascii="Arial" w:hAnsi="Arial" w:cs="Arial"/>
          <w:color w:val="7FA9AE"/>
          <w:lang w:val="en-US"/>
        </w:rPr>
        <w:t>Magdalena Calusinska</w:t>
      </w:r>
      <w:r w:rsidR="00DD6663">
        <w:rPr>
          <w:rFonts w:ascii="Arial" w:hAnsi="Arial" w:cs="Arial"/>
          <w:color w:val="7FA9AE"/>
          <w:lang w:val="en-US"/>
        </w:rPr>
        <w:t>, PhD</w:t>
      </w:r>
    </w:p>
    <w:p w14:paraId="0CD87EC2" w14:textId="2193C428" w:rsidR="00DD3FCE" w:rsidRDefault="00000000" w:rsidP="00316479">
      <w:pPr>
        <w:pStyle w:val="Heading2"/>
        <w:spacing w:after="120" w:line="276" w:lineRule="auto"/>
        <w:jc w:val="both"/>
        <w:rPr>
          <w:rFonts w:ascii="Arial" w:hAnsi="Arial" w:cs="Arial"/>
          <w:color w:val="7FA9AE"/>
          <w:lang w:val="nl-BE"/>
        </w:rPr>
      </w:pPr>
      <w:hyperlink r:id="rId10" w:history="1">
        <w:r w:rsidR="00DD3FCE" w:rsidRPr="00821A7F">
          <w:rPr>
            <w:rStyle w:val="Hyperlink"/>
            <w:rFonts w:ascii="Arial" w:hAnsi="Arial" w:cs="Arial"/>
            <w:lang w:val="nl-BE"/>
          </w:rPr>
          <w:t>https://orcid.org/0000-0003-2270-2217</w:t>
        </w:r>
      </w:hyperlink>
    </w:p>
    <w:p w14:paraId="469955F6" w14:textId="57B9C572" w:rsidR="009342C3" w:rsidRPr="00B1740F" w:rsidRDefault="009342C3" w:rsidP="00316479">
      <w:pPr>
        <w:pStyle w:val="Heading2"/>
        <w:spacing w:after="120" w:line="276" w:lineRule="auto"/>
        <w:jc w:val="both"/>
        <w:rPr>
          <w:rFonts w:ascii="Arial" w:hAnsi="Arial" w:cs="Arial"/>
          <w:color w:val="7FA9AE"/>
        </w:rPr>
      </w:pPr>
      <w:r w:rsidRPr="71B99463">
        <w:rPr>
          <w:rFonts w:ascii="Arial" w:hAnsi="Arial" w:cs="Arial"/>
          <w:color w:val="7FA9AE"/>
        </w:rPr>
        <w:t>Personal Statement</w:t>
      </w:r>
    </w:p>
    <w:p w14:paraId="341EF450" w14:textId="2CD0AA6A" w:rsidR="00806554" w:rsidRPr="00A0205E" w:rsidRDefault="006530E1" w:rsidP="00A0205E">
      <w:pPr>
        <w:jc w:val="both"/>
        <w:rPr>
          <w:rFonts w:ascii="Arial" w:hAnsi="Arial" w:cs="Arial"/>
          <w:lang w:val="en-US"/>
        </w:rPr>
      </w:pPr>
      <w:r w:rsidRPr="00A0205E">
        <w:rPr>
          <w:rFonts w:ascii="Arial" w:hAnsi="Arial" w:cs="Arial"/>
          <w:lang w:val="en-US"/>
        </w:rPr>
        <w:t xml:space="preserve">I graduated with a PhD title from the University of Liège in 2012. </w:t>
      </w:r>
      <w:r w:rsidR="00806554" w:rsidRPr="00A0205E">
        <w:rPr>
          <w:rFonts w:ascii="Arial" w:hAnsi="Arial" w:cs="Arial"/>
          <w:lang w:val="en-US"/>
        </w:rPr>
        <w:t xml:space="preserve">From 2015 I have been working at the Luxembourg Institute of Science and Technology (LIST), where </w:t>
      </w:r>
      <w:r w:rsidR="0034509B">
        <w:rPr>
          <w:rFonts w:ascii="Arial" w:hAnsi="Arial" w:cs="Arial"/>
          <w:lang w:val="en-US"/>
        </w:rPr>
        <w:t>in 2021</w:t>
      </w:r>
      <w:r w:rsidR="00806554" w:rsidRPr="00A0205E">
        <w:rPr>
          <w:rFonts w:ascii="Arial" w:hAnsi="Arial" w:cs="Arial"/>
          <w:lang w:val="en-US"/>
        </w:rPr>
        <w:t xml:space="preserve"> I </w:t>
      </w:r>
      <w:r w:rsidR="0034509B">
        <w:rPr>
          <w:rFonts w:ascii="Arial" w:hAnsi="Arial" w:cs="Arial"/>
          <w:lang w:val="en-US"/>
        </w:rPr>
        <w:t>was</w:t>
      </w:r>
      <w:r w:rsidR="00806554" w:rsidRPr="00A0205E">
        <w:rPr>
          <w:rFonts w:ascii="Arial" w:hAnsi="Arial" w:cs="Arial"/>
          <w:lang w:val="en-US"/>
        </w:rPr>
        <w:t xml:space="preserve"> appointed a senior R&amp;T Associate. </w:t>
      </w:r>
      <w:r w:rsidR="0034509B">
        <w:rPr>
          <w:rFonts w:ascii="Arial" w:hAnsi="Arial" w:cs="Arial"/>
          <w:lang w:val="en-US"/>
        </w:rPr>
        <w:t>Currently</w:t>
      </w:r>
      <w:r w:rsidR="00FF1266">
        <w:rPr>
          <w:rFonts w:ascii="Arial" w:hAnsi="Arial" w:cs="Arial"/>
          <w:lang w:val="en-US"/>
        </w:rPr>
        <w:t xml:space="preserve"> (2023/24)</w:t>
      </w:r>
      <w:r w:rsidR="0034509B">
        <w:rPr>
          <w:rFonts w:ascii="Arial" w:hAnsi="Arial" w:cs="Arial"/>
          <w:lang w:val="en-US"/>
        </w:rPr>
        <w:t xml:space="preserve">, I have been working at the University of California Santa Barbara, in O’Malley lab, as a visiting research scholar. </w:t>
      </w:r>
      <w:r w:rsidR="00806554" w:rsidRPr="00A0205E">
        <w:rPr>
          <w:rFonts w:ascii="Arial" w:hAnsi="Arial" w:cs="Arial"/>
        </w:rPr>
        <w:t xml:space="preserve">To date, I have co-authored </w:t>
      </w:r>
      <w:r w:rsidR="0034509B">
        <w:rPr>
          <w:rFonts w:ascii="Arial" w:hAnsi="Arial" w:cs="Arial"/>
        </w:rPr>
        <w:t>over 40</w:t>
      </w:r>
      <w:r w:rsidR="00806554" w:rsidRPr="00A0205E">
        <w:rPr>
          <w:rFonts w:ascii="Arial" w:hAnsi="Arial" w:cs="Arial"/>
        </w:rPr>
        <w:t xml:space="preserve"> peer-reviewed scientific articles (h-index of </w:t>
      </w:r>
      <w:r w:rsidR="0034509B">
        <w:rPr>
          <w:rFonts w:ascii="Arial" w:hAnsi="Arial" w:cs="Arial"/>
        </w:rPr>
        <w:t>20</w:t>
      </w:r>
      <w:r w:rsidR="00806554" w:rsidRPr="00A0205E">
        <w:rPr>
          <w:rFonts w:ascii="Arial" w:hAnsi="Arial" w:cs="Arial"/>
        </w:rPr>
        <w:t>, i10-index of 2</w:t>
      </w:r>
      <w:r w:rsidR="0034509B">
        <w:rPr>
          <w:rFonts w:ascii="Arial" w:hAnsi="Arial" w:cs="Arial"/>
        </w:rPr>
        <w:t>7</w:t>
      </w:r>
      <w:r w:rsidR="00806554" w:rsidRPr="00A0205E">
        <w:rPr>
          <w:rFonts w:ascii="Arial" w:hAnsi="Arial" w:cs="Arial"/>
        </w:rPr>
        <w:t>, 1</w:t>
      </w:r>
      <w:r w:rsidR="0034509B">
        <w:rPr>
          <w:rFonts w:ascii="Arial" w:hAnsi="Arial" w:cs="Arial"/>
        </w:rPr>
        <w:t>552</w:t>
      </w:r>
      <w:r w:rsidR="00806554" w:rsidRPr="00A0205E">
        <w:rPr>
          <w:rFonts w:ascii="Arial" w:hAnsi="Arial" w:cs="Arial"/>
        </w:rPr>
        <w:t xml:space="preserve"> citations), in journals that include: </w:t>
      </w:r>
      <w:r w:rsidR="00806554" w:rsidRPr="00A0205E">
        <w:rPr>
          <w:rFonts w:ascii="Arial" w:hAnsi="Arial" w:cs="Arial"/>
          <w:i/>
          <w:iCs/>
        </w:rPr>
        <w:t>BMC Microbiome, Nature Communications Biology, Briefings in Bioinformatics, FEMS Microbiology Reviews,</w:t>
      </w:r>
      <w:r w:rsidR="00806554" w:rsidRPr="00A0205E">
        <w:rPr>
          <w:rFonts w:ascii="Arial" w:hAnsi="Arial" w:cs="Arial"/>
        </w:rPr>
        <w:t xml:space="preserve"> </w:t>
      </w:r>
      <w:r w:rsidR="00806554" w:rsidRPr="00A0205E">
        <w:rPr>
          <w:rFonts w:ascii="Arial" w:hAnsi="Arial" w:cs="Arial"/>
          <w:i/>
          <w:iCs/>
        </w:rPr>
        <w:t>etc</w:t>
      </w:r>
      <w:r w:rsidR="00806554" w:rsidRPr="00A0205E">
        <w:rPr>
          <w:rFonts w:ascii="Arial" w:hAnsi="Arial" w:cs="Arial"/>
        </w:rPr>
        <w:t xml:space="preserve">., </w:t>
      </w:r>
      <w:r w:rsidR="0034509B">
        <w:rPr>
          <w:rFonts w:ascii="Arial" w:hAnsi="Arial" w:cs="Arial"/>
        </w:rPr>
        <w:t>two book chapters and one patent</w:t>
      </w:r>
      <w:r w:rsidR="00806554" w:rsidRPr="00A0205E">
        <w:rPr>
          <w:rFonts w:ascii="Arial" w:hAnsi="Arial" w:cs="Arial"/>
        </w:rPr>
        <w:t xml:space="preserve">. My main scientific interests are centred around the microbial strategies of biomass degradation, focusing on two model systems, </w:t>
      </w:r>
      <w:r w:rsidR="00806554" w:rsidRPr="00A0205E">
        <w:rPr>
          <w:rFonts w:ascii="Arial" w:hAnsi="Arial" w:cs="Arial"/>
          <w:i/>
          <w:iCs/>
        </w:rPr>
        <w:t>i.e.</w:t>
      </w:r>
      <w:r w:rsidR="00806554" w:rsidRPr="00A0205E">
        <w:rPr>
          <w:rFonts w:ascii="Arial" w:hAnsi="Arial" w:cs="Arial"/>
        </w:rPr>
        <w:t xml:space="preserve"> the process of anaerobic digestion and the termite gut.</w:t>
      </w:r>
      <w:r w:rsidR="00E22F14" w:rsidRPr="00A0205E">
        <w:rPr>
          <w:rFonts w:ascii="Arial" w:hAnsi="Arial" w:cs="Arial"/>
        </w:rPr>
        <w:t xml:space="preserve"> </w:t>
      </w:r>
    </w:p>
    <w:p w14:paraId="4B985037" w14:textId="0B1DD704" w:rsidR="002E15D9" w:rsidRPr="00B1740F" w:rsidRDefault="009342C3" w:rsidP="00316479">
      <w:pPr>
        <w:pStyle w:val="Heading2"/>
        <w:spacing w:after="120" w:line="276" w:lineRule="auto"/>
        <w:jc w:val="both"/>
        <w:rPr>
          <w:rFonts w:ascii="Arial" w:hAnsi="Arial" w:cs="Arial"/>
          <w:color w:val="7FA9AE"/>
        </w:rPr>
      </w:pPr>
      <w:r w:rsidRPr="71B99463">
        <w:rPr>
          <w:rFonts w:ascii="Arial" w:hAnsi="Arial" w:cs="Arial"/>
          <w:color w:val="7FA9AE"/>
        </w:rPr>
        <w:t xml:space="preserve">Personal details – </w:t>
      </w:r>
      <w:r w:rsidR="459A658C" w:rsidRPr="71B99463">
        <w:rPr>
          <w:rFonts w:ascii="Arial" w:hAnsi="Arial" w:cs="Arial"/>
          <w:color w:val="7FA9AE"/>
        </w:rPr>
        <w:t>Individual</w:t>
      </w:r>
      <w:r w:rsidR="0003246C" w:rsidRPr="71B99463">
        <w:rPr>
          <w:rFonts w:ascii="Arial" w:hAnsi="Arial" w:cs="Arial"/>
          <w:color w:val="7FA9AE"/>
        </w:rPr>
        <w:t xml:space="preserve"> </w:t>
      </w:r>
      <w:r w:rsidR="0F416699" w:rsidRPr="71B99463">
        <w:rPr>
          <w:rFonts w:ascii="Arial" w:hAnsi="Arial" w:cs="Arial"/>
          <w:color w:val="7FA9AE"/>
        </w:rPr>
        <w:t xml:space="preserve">narrative </w:t>
      </w:r>
      <w:r w:rsidR="0003246C" w:rsidRPr="71B99463">
        <w:rPr>
          <w:rFonts w:ascii="Arial" w:hAnsi="Arial" w:cs="Arial"/>
          <w:color w:val="7FA9AE"/>
        </w:rPr>
        <w:t>profile</w:t>
      </w:r>
    </w:p>
    <w:p w14:paraId="7C3E65BA" w14:textId="35266A91" w:rsidR="00A81338" w:rsidRPr="00D05645" w:rsidRDefault="00D500B6" w:rsidP="00D05645">
      <w:pPr>
        <w:jc w:val="both"/>
        <w:rPr>
          <w:rFonts w:ascii="Arial" w:hAnsi="Arial" w:cs="Arial"/>
        </w:rPr>
      </w:pPr>
      <w:r w:rsidRPr="00D05645">
        <w:rPr>
          <w:rFonts w:ascii="Arial" w:hAnsi="Arial" w:cs="Arial"/>
          <w:lang w:val="en-US" w:eastAsia="nl-BE"/>
        </w:rPr>
        <w:t>I</w:t>
      </w:r>
      <w:r w:rsidR="001A09D2" w:rsidRPr="00D05645">
        <w:rPr>
          <w:rFonts w:ascii="Arial" w:hAnsi="Arial" w:cs="Arial"/>
          <w:lang w:val="en-US" w:eastAsia="nl-BE"/>
        </w:rPr>
        <w:t xml:space="preserve"> studied </w:t>
      </w:r>
      <w:r w:rsidR="002F40BA" w:rsidRPr="00D05645">
        <w:rPr>
          <w:rFonts w:ascii="Arial" w:hAnsi="Arial" w:cs="Arial"/>
          <w:lang w:val="en-US" w:eastAsia="nl-BE"/>
        </w:rPr>
        <w:t>Biotechnology</w:t>
      </w:r>
      <w:r w:rsidR="009B5085" w:rsidRPr="00D05645">
        <w:rPr>
          <w:rFonts w:ascii="Arial" w:hAnsi="Arial" w:cs="Arial"/>
          <w:lang w:val="en-US" w:eastAsia="nl-BE"/>
        </w:rPr>
        <w:t xml:space="preserve"> </w:t>
      </w:r>
      <w:r w:rsidR="00917C5A" w:rsidRPr="00D05645">
        <w:rPr>
          <w:rFonts w:ascii="Arial" w:hAnsi="Arial" w:cs="Arial"/>
          <w:lang w:val="en-US" w:eastAsia="nl-BE"/>
        </w:rPr>
        <w:t xml:space="preserve">at </w:t>
      </w:r>
      <w:r w:rsidR="002F40BA" w:rsidRPr="00D05645">
        <w:rPr>
          <w:rFonts w:ascii="Arial" w:hAnsi="Arial" w:cs="Arial"/>
          <w:lang w:val="en-US" w:eastAsia="nl-BE"/>
        </w:rPr>
        <w:t>the Intercollegiate Faculty of Biotechnology, University of Gdansk</w:t>
      </w:r>
      <w:r w:rsidR="001A09D2" w:rsidRPr="00D05645">
        <w:rPr>
          <w:rFonts w:ascii="Arial" w:hAnsi="Arial" w:cs="Arial"/>
          <w:lang w:val="en-US" w:eastAsia="nl-BE"/>
        </w:rPr>
        <w:t xml:space="preserve">. </w:t>
      </w:r>
      <w:r w:rsidRPr="00D05645">
        <w:rPr>
          <w:rFonts w:ascii="Arial" w:hAnsi="Arial" w:cs="Arial"/>
          <w:lang w:val="en-US" w:eastAsia="nl-BE"/>
        </w:rPr>
        <w:t>I</w:t>
      </w:r>
      <w:r w:rsidR="001A09D2" w:rsidRPr="00D05645">
        <w:rPr>
          <w:rFonts w:ascii="Arial" w:hAnsi="Arial" w:cs="Arial"/>
          <w:lang w:val="en-US" w:eastAsia="nl-BE"/>
        </w:rPr>
        <w:t xml:space="preserve"> graduated </w:t>
      </w:r>
      <w:r w:rsidR="002F40BA" w:rsidRPr="00D05645">
        <w:rPr>
          <w:rFonts w:ascii="Arial" w:hAnsi="Arial" w:cs="Arial"/>
          <w:lang w:val="en-US" w:eastAsia="nl-BE"/>
        </w:rPr>
        <w:t xml:space="preserve">with </w:t>
      </w:r>
      <w:r w:rsidR="003D30B8" w:rsidRPr="00D05645">
        <w:rPr>
          <w:rFonts w:ascii="Arial" w:hAnsi="Arial" w:cs="Arial"/>
          <w:lang w:val="en-US" w:eastAsia="nl-BE"/>
        </w:rPr>
        <w:t>master’s</w:t>
      </w:r>
      <w:r w:rsidR="002F40BA" w:rsidRPr="00D05645">
        <w:rPr>
          <w:rFonts w:ascii="Arial" w:hAnsi="Arial" w:cs="Arial"/>
          <w:lang w:val="en-US" w:eastAsia="nl-BE"/>
        </w:rPr>
        <w:t xml:space="preserve"> degree </w:t>
      </w:r>
      <w:r w:rsidR="001A09D2" w:rsidRPr="00D05645">
        <w:rPr>
          <w:rFonts w:ascii="Arial" w:hAnsi="Arial" w:cs="Arial"/>
          <w:lang w:val="en-US" w:eastAsia="nl-BE"/>
        </w:rPr>
        <w:t>in 200</w:t>
      </w:r>
      <w:r w:rsidR="002F40BA" w:rsidRPr="00D05645">
        <w:rPr>
          <w:rFonts w:ascii="Arial" w:hAnsi="Arial" w:cs="Arial"/>
          <w:lang w:val="en-US" w:eastAsia="nl-BE"/>
        </w:rPr>
        <w:t>5</w:t>
      </w:r>
      <w:r w:rsidR="0083586C" w:rsidRPr="00D05645">
        <w:rPr>
          <w:rFonts w:ascii="Arial" w:hAnsi="Arial" w:cs="Arial"/>
          <w:lang w:val="en-US" w:eastAsia="nl-BE"/>
        </w:rPr>
        <w:t>.</w:t>
      </w:r>
      <w:r w:rsidR="001A09D2" w:rsidRPr="00D05645">
        <w:rPr>
          <w:rFonts w:ascii="Arial" w:hAnsi="Arial" w:cs="Arial"/>
          <w:lang w:val="en-US" w:eastAsia="nl-BE"/>
        </w:rPr>
        <w:t xml:space="preserve"> </w:t>
      </w:r>
      <w:r w:rsidR="0083586C" w:rsidRPr="00D05645">
        <w:rPr>
          <w:rFonts w:ascii="Arial" w:hAnsi="Arial" w:cs="Arial"/>
          <w:lang w:val="en-US"/>
        </w:rPr>
        <w:t xml:space="preserve">Between 2005 and 2007 I worked as a research </w:t>
      </w:r>
      <w:r w:rsidR="009B5085" w:rsidRPr="00D05645">
        <w:rPr>
          <w:rFonts w:ascii="Arial" w:hAnsi="Arial" w:cs="Arial"/>
          <w:lang w:val="en-US"/>
        </w:rPr>
        <w:t>a</w:t>
      </w:r>
      <w:r w:rsidR="0083586C" w:rsidRPr="00D05645">
        <w:rPr>
          <w:rFonts w:ascii="Arial" w:hAnsi="Arial" w:cs="Arial"/>
          <w:lang w:val="en-US"/>
        </w:rPr>
        <w:t xml:space="preserve">ssociate at the Institute of Agrifood Research and Technology </w:t>
      </w:r>
      <w:r w:rsidR="009C3941" w:rsidRPr="00D05645">
        <w:rPr>
          <w:rFonts w:ascii="Arial" w:hAnsi="Arial" w:cs="Arial"/>
          <w:lang w:val="en-US"/>
        </w:rPr>
        <w:t xml:space="preserve">(IRTA) </w:t>
      </w:r>
      <w:r w:rsidR="0083586C" w:rsidRPr="00D05645">
        <w:rPr>
          <w:rFonts w:ascii="Arial" w:hAnsi="Arial" w:cs="Arial"/>
          <w:lang w:val="en-US"/>
        </w:rPr>
        <w:t>in Barcelona.</w:t>
      </w:r>
      <w:r w:rsidR="0083586C" w:rsidRPr="00D05645">
        <w:rPr>
          <w:rFonts w:ascii="Arial" w:hAnsi="Arial" w:cs="Arial"/>
          <w:lang w:val="en-US" w:eastAsia="nl-BE"/>
        </w:rPr>
        <w:t xml:space="preserve"> I </w:t>
      </w:r>
      <w:r w:rsidR="001A09D2" w:rsidRPr="00D05645">
        <w:rPr>
          <w:rFonts w:ascii="Arial" w:hAnsi="Arial" w:cs="Arial"/>
          <w:lang w:val="en-US" w:eastAsia="nl-BE"/>
        </w:rPr>
        <w:t xml:space="preserve">obtained a PhD </w:t>
      </w:r>
      <w:r w:rsidR="002F40BA" w:rsidRPr="00D05645">
        <w:rPr>
          <w:rFonts w:ascii="Arial" w:hAnsi="Arial" w:cs="Arial"/>
          <w:lang w:val="en-US" w:eastAsia="nl-BE"/>
        </w:rPr>
        <w:t>diploma</w:t>
      </w:r>
      <w:r w:rsidRPr="00D05645">
        <w:rPr>
          <w:rFonts w:ascii="Arial" w:hAnsi="Arial" w:cs="Arial"/>
          <w:lang w:val="en-US" w:eastAsia="nl-BE"/>
        </w:rPr>
        <w:t xml:space="preserve"> from </w:t>
      </w:r>
      <w:r w:rsidR="00B91F80" w:rsidRPr="00D05645">
        <w:rPr>
          <w:rFonts w:ascii="Arial" w:hAnsi="Arial" w:cs="Arial"/>
          <w:lang w:val="en-US" w:eastAsia="nl-BE"/>
        </w:rPr>
        <w:t xml:space="preserve">the </w:t>
      </w:r>
      <w:r w:rsidRPr="00D05645">
        <w:rPr>
          <w:rFonts w:ascii="Arial" w:hAnsi="Arial" w:cs="Arial"/>
          <w:lang w:val="en-US"/>
        </w:rPr>
        <w:t>University of Li</w:t>
      </w:r>
      <w:r w:rsidR="00C3547A" w:rsidRPr="00D05645">
        <w:rPr>
          <w:rFonts w:ascii="Arial" w:hAnsi="Arial" w:cs="Arial"/>
          <w:lang w:val="en-US"/>
        </w:rPr>
        <w:t>è</w:t>
      </w:r>
      <w:r w:rsidRPr="00D05645">
        <w:rPr>
          <w:rFonts w:ascii="Arial" w:hAnsi="Arial" w:cs="Arial"/>
          <w:lang w:val="en-US"/>
        </w:rPr>
        <w:t xml:space="preserve">ge </w:t>
      </w:r>
      <w:r w:rsidRPr="00D05645">
        <w:rPr>
          <w:rFonts w:ascii="Arial" w:hAnsi="Arial" w:cs="Arial"/>
          <w:lang w:val="en-US" w:eastAsia="nl-BE"/>
        </w:rPr>
        <w:t xml:space="preserve">in </w:t>
      </w:r>
      <w:r w:rsidRPr="00D05645">
        <w:rPr>
          <w:rFonts w:ascii="Arial" w:hAnsi="Arial" w:cs="Arial"/>
          <w:lang w:val="en-US"/>
        </w:rPr>
        <w:t>February 201</w:t>
      </w:r>
      <w:r w:rsidR="0083586C" w:rsidRPr="00D05645">
        <w:rPr>
          <w:rFonts w:ascii="Arial" w:hAnsi="Arial" w:cs="Arial"/>
          <w:lang w:val="en-US"/>
        </w:rPr>
        <w:t>2, working in the domain of hydrogen production via dark fermentation</w:t>
      </w:r>
      <w:r w:rsidR="002F40BA" w:rsidRPr="00D05645">
        <w:rPr>
          <w:rFonts w:ascii="Arial" w:hAnsi="Arial" w:cs="Arial"/>
          <w:lang w:val="en-US"/>
        </w:rPr>
        <w:t>.</w:t>
      </w:r>
      <w:r w:rsidRPr="00D05645">
        <w:rPr>
          <w:rFonts w:ascii="Arial" w:hAnsi="Arial" w:cs="Arial"/>
          <w:lang w:val="en-US"/>
        </w:rPr>
        <w:t xml:space="preserve"> </w:t>
      </w:r>
      <w:r w:rsidR="009C3941" w:rsidRPr="00D05645">
        <w:rPr>
          <w:rFonts w:ascii="Arial" w:hAnsi="Arial" w:cs="Arial"/>
          <w:lang w:val="en-US"/>
        </w:rPr>
        <w:t>From</w:t>
      </w:r>
      <w:r w:rsidR="0083586C" w:rsidRPr="00D05645">
        <w:rPr>
          <w:rFonts w:ascii="Arial" w:hAnsi="Arial" w:cs="Arial"/>
          <w:lang w:val="en-US"/>
        </w:rPr>
        <w:t xml:space="preserve"> 2012 I have been working </w:t>
      </w:r>
      <w:r w:rsidR="009C3941" w:rsidRPr="00D05645">
        <w:rPr>
          <w:rFonts w:ascii="Arial" w:hAnsi="Arial" w:cs="Arial"/>
          <w:lang w:val="en-US"/>
        </w:rPr>
        <w:t xml:space="preserve">in Luxembourg, first </w:t>
      </w:r>
      <w:r w:rsidR="0083586C" w:rsidRPr="00D05645">
        <w:rPr>
          <w:rFonts w:ascii="Arial" w:hAnsi="Arial" w:cs="Arial"/>
          <w:lang w:val="en-US"/>
        </w:rPr>
        <w:t xml:space="preserve">at </w:t>
      </w:r>
      <w:r w:rsidR="009C3941" w:rsidRPr="00D05645">
        <w:rPr>
          <w:rFonts w:ascii="Arial" w:hAnsi="Arial" w:cs="Arial"/>
          <w:lang w:val="en-US"/>
        </w:rPr>
        <w:t xml:space="preserve">the CRP-GL and from 2015 at the </w:t>
      </w:r>
      <w:r w:rsidR="0083586C" w:rsidRPr="00D05645">
        <w:rPr>
          <w:rFonts w:ascii="Arial" w:hAnsi="Arial" w:cs="Arial"/>
          <w:lang w:val="en-US"/>
        </w:rPr>
        <w:t xml:space="preserve">LIST (between 2013 and 2015 I was employed at 80% of the full-time equivalent). </w:t>
      </w:r>
      <w:r w:rsidR="003D30B8" w:rsidRPr="00D05645">
        <w:rPr>
          <w:rFonts w:ascii="Arial" w:hAnsi="Arial" w:cs="Arial"/>
          <w:lang w:val="en-US"/>
        </w:rPr>
        <w:t>I</w:t>
      </w:r>
      <w:r w:rsidR="00917C5A" w:rsidRPr="00D05645">
        <w:rPr>
          <w:rFonts w:ascii="Arial" w:hAnsi="Arial" w:cs="Arial"/>
          <w:lang w:val="en-US"/>
        </w:rPr>
        <w:t xml:space="preserve"> </w:t>
      </w:r>
      <w:r w:rsidR="003D30B8" w:rsidRPr="00D05645">
        <w:rPr>
          <w:rFonts w:ascii="Arial" w:hAnsi="Arial" w:cs="Arial"/>
          <w:lang w:val="en-US"/>
        </w:rPr>
        <w:t xml:space="preserve">was </w:t>
      </w:r>
      <w:r w:rsidR="00917C5A" w:rsidRPr="00D05645">
        <w:rPr>
          <w:rFonts w:ascii="Arial" w:hAnsi="Arial" w:cs="Arial"/>
          <w:lang w:val="en-US"/>
        </w:rPr>
        <w:t xml:space="preserve">a visiting scholar at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 xml:space="preserve">University of Gdansk,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 xml:space="preserve">University of Bochum and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>University of Sao Paul</w:t>
      </w:r>
      <w:r w:rsidR="009B5085" w:rsidRPr="00D05645">
        <w:rPr>
          <w:rFonts w:ascii="Arial" w:hAnsi="Arial" w:cs="Arial"/>
          <w:lang w:val="en-US"/>
        </w:rPr>
        <w:t>o</w:t>
      </w:r>
      <w:r w:rsidR="00917C5A" w:rsidRPr="00D05645">
        <w:rPr>
          <w:rFonts w:ascii="Arial" w:hAnsi="Arial" w:cs="Arial"/>
          <w:lang w:val="en-US"/>
        </w:rPr>
        <w:t xml:space="preserve">. </w:t>
      </w:r>
      <w:r w:rsidR="003D30B8" w:rsidRPr="00D05645">
        <w:rPr>
          <w:rFonts w:ascii="Arial" w:hAnsi="Arial" w:cs="Arial"/>
          <w:lang w:val="en-US"/>
        </w:rPr>
        <w:t xml:space="preserve">I </w:t>
      </w:r>
      <w:r w:rsidR="00AF4B29" w:rsidRPr="00D05645">
        <w:rPr>
          <w:rFonts w:ascii="Arial" w:hAnsi="Arial" w:cs="Arial"/>
          <w:lang w:val="en-US"/>
        </w:rPr>
        <w:t>am guest</w:t>
      </w:r>
      <w:r w:rsidR="00917C5A" w:rsidRPr="00D05645">
        <w:rPr>
          <w:rFonts w:ascii="Arial" w:hAnsi="Arial" w:cs="Arial"/>
          <w:lang w:val="en-US"/>
        </w:rPr>
        <w:t xml:space="preserve"> lecturer at </w:t>
      </w:r>
      <w:r w:rsidR="00B91F80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 xml:space="preserve">University of Luxembourg,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 xml:space="preserve">University of Louvain-la-Neuve,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 xml:space="preserve">Ghent University and </w:t>
      </w:r>
      <w:r w:rsidR="00385AC8" w:rsidRPr="00D05645">
        <w:rPr>
          <w:rFonts w:ascii="Arial" w:hAnsi="Arial" w:cs="Arial"/>
          <w:lang w:val="en-US"/>
        </w:rPr>
        <w:t xml:space="preserve">the </w:t>
      </w:r>
      <w:r w:rsidR="00917C5A" w:rsidRPr="00D05645">
        <w:rPr>
          <w:rFonts w:ascii="Arial" w:hAnsi="Arial" w:cs="Arial"/>
          <w:lang w:val="en-US"/>
        </w:rPr>
        <w:t>Autonomous University of Barcelona</w:t>
      </w:r>
      <w:r w:rsidR="0083586C" w:rsidRPr="00D05645">
        <w:rPr>
          <w:rFonts w:ascii="Arial" w:hAnsi="Arial" w:cs="Arial"/>
          <w:lang w:val="en-US"/>
        </w:rPr>
        <w:t xml:space="preserve">, giving seminars </w:t>
      </w:r>
      <w:r w:rsidR="00917C5A" w:rsidRPr="00D05645">
        <w:rPr>
          <w:rFonts w:ascii="Arial" w:hAnsi="Arial" w:cs="Arial"/>
          <w:lang w:val="en-US"/>
        </w:rPr>
        <w:t>in the domain of molecular microbiology and the application of omics in m</w:t>
      </w:r>
      <w:r w:rsidR="009B5085" w:rsidRPr="00D05645">
        <w:rPr>
          <w:rFonts w:ascii="Arial" w:hAnsi="Arial" w:cs="Arial"/>
          <w:lang w:val="en-US"/>
        </w:rPr>
        <w:t>icrobial</w:t>
      </w:r>
      <w:r w:rsidR="00917C5A" w:rsidRPr="00D05645">
        <w:rPr>
          <w:rFonts w:ascii="Arial" w:hAnsi="Arial" w:cs="Arial"/>
          <w:lang w:val="en-US"/>
        </w:rPr>
        <w:t xml:space="preserve"> ecology studies.</w:t>
      </w:r>
      <w:r w:rsidR="003D30B8" w:rsidRPr="00D05645">
        <w:rPr>
          <w:rFonts w:ascii="Arial" w:hAnsi="Arial" w:cs="Arial"/>
          <w:lang w:val="en-US"/>
        </w:rPr>
        <w:t xml:space="preserve"> </w:t>
      </w:r>
      <w:r w:rsidR="00B07DBC" w:rsidRPr="00D05645">
        <w:rPr>
          <w:rFonts w:ascii="Arial" w:hAnsi="Arial" w:cs="Arial"/>
          <w:lang w:val="en-US"/>
        </w:rPr>
        <w:t xml:space="preserve">I have been involved in (co)supervision of nine PhD students and younger post-docs. In 2020 I received an accreditation to supervise PhD students (ADR) </w:t>
      </w:r>
      <w:r w:rsidR="00D05645">
        <w:rPr>
          <w:rFonts w:ascii="Arial" w:hAnsi="Arial" w:cs="Arial"/>
          <w:lang w:val="en-US"/>
        </w:rPr>
        <w:t>at</w:t>
      </w:r>
      <w:r w:rsidR="00B07DBC" w:rsidRPr="00D05645">
        <w:rPr>
          <w:rFonts w:ascii="Arial" w:hAnsi="Arial" w:cs="Arial"/>
          <w:lang w:val="en-US"/>
        </w:rPr>
        <w:t xml:space="preserve"> the University of Luxembourg. </w:t>
      </w:r>
      <w:r w:rsidR="003D30B8" w:rsidRPr="00D05645">
        <w:rPr>
          <w:rFonts w:ascii="Arial" w:hAnsi="Arial" w:cs="Arial"/>
          <w:lang w:val="en-US"/>
        </w:rPr>
        <w:t xml:space="preserve">I </w:t>
      </w:r>
      <w:r w:rsidR="00B07DBC" w:rsidRPr="00D05645">
        <w:rPr>
          <w:rFonts w:ascii="Arial" w:hAnsi="Arial" w:cs="Arial"/>
          <w:lang w:val="en-US"/>
        </w:rPr>
        <w:t xml:space="preserve">also </w:t>
      </w:r>
      <w:r w:rsidR="005F371F" w:rsidRPr="00D05645">
        <w:rPr>
          <w:rFonts w:ascii="Arial" w:hAnsi="Arial" w:cs="Arial"/>
          <w:lang w:val="en-US"/>
        </w:rPr>
        <w:t>ha</w:t>
      </w:r>
      <w:r w:rsidR="003D30B8" w:rsidRPr="00D05645">
        <w:rPr>
          <w:rFonts w:ascii="Arial" w:hAnsi="Arial" w:cs="Arial"/>
          <w:lang w:val="en-US"/>
        </w:rPr>
        <w:t>ve</w:t>
      </w:r>
      <w:r w:rsidR="005F371F" w:rsidRPr="00D05645">
        <w:rPr>
          <w:rFonts w:ascii="Arial" w:hAnsi="Arial" w:cs="Arial"/>
          <w:lang w:val="en-US"/>
        </w:rPr>
        <w:t xml:space="preserve"> </w:t>
      </w:r>
      <w:r w:rsidR="001B61EC" w:rsidRPr="00D05645">
        <w:rPr>
          <w:rFonts w:ascii="Arial" w:hAnsi="Arial" w:cs="Arial"/>
          <w:lang w:val="en-US"/>
        </w:rPr>
        <w:t>previous</w:t>
      </w:r>
      <w:r w:rsidR="005F371F" w:rsidRPr="00D05645">
        <w:rPr>
          <w:rFonts w:ascii="Arial" w:hAnsi="Arial" w:cs="Arial"/>
          <w:lang w:val="en-US"/>
        </w:rPr>
        <w:t xml:space="preserve"> experience in coordinating big</w:t>
      </w:r>
      <w:r w:rsidR="001B61EC" w:rsidRPr="00D05645">
        <w:rPr>
          <w:rFonts w:ascii="Arial" w:hAnsi="Arial" w:cs="Arial"/>
          <w:lang w:val="en-US"/>
        </w:rPr>
        <w:t>ger</w:t>
      </w:r>
      <w:r w:rsidR="005F371F" w:rsidRPr="00D05645">
        <w:rPr>
          <w:rFonts w:ascii="Arial" w:hAnsi="Arial" w:cs="Arial"/>
          <w:lang w:val="en-US"/>
        </w:rPr>
        <w:t xml:space="preserve"> research consortia in the framework of national and </w:t>
      </w:r>
      <w:r w:rsidR="00D05645">
        <w:rPr>
          <w:rFonts w:ascii="Arial" w:hAnsi="Arial" w:cs="Arial"/>
          <w:lang w:val="en-US"/>
        </w:rPr>
        <w:t xml:space="preserve">other </w:t>
      </w:r>
      <w:r w:rsidR="001B61EC" w:rsidRPr="00D05645">
        <w:rPr>
          <w:rFonts w:ascii="Arial" w:hAnsi="Arial" w:cs="Arial"/>
          <w:lang w:val="en-US"/>
        </w:rPr>
        <w:t>collaborative</w:t>
      </w:r>
      <w:r w:rsidR="005F371F" w:rsidRPr="00D05645">
        <w:rPr>
          <w:rFonts w:ascii="Arial" w:hAnsi="Arial" w:cs="Arial"/>
          <w:lang w:val="en-US"/>
        </w:rPr>
        <w:t xml:space="preserve"> projects</w:t>
      </w:r>
      <w:r w:rsidR="00B91F80" w:rsidRPr="00D05645">
        <w:rPr>
          <w:rFonts w:ascii="Arial" w:hAnsi="Arial" w:cs="Arial"/>
          <w:lang w:val="en-US"/>
        </w:rPr>
        <w:t xml:space="preserve"> </w:t>
      </w:r>
      <w:r w:rsidR="005F371F" w:rsidRPr="00D05645">
        <w:rPr>
          <w:rFonts w:ascii="Arial" w:hAnsi="Arial" w:cs="Arial"/>
          <w:lang w:val="en-US"/>
        </w:rPr>
        <w:t>involving academic and industrial partners</w:t>
      </w:r>
      <w:r w:rsidR="001B61EC" w:rsidRPr="00D05645">
        <w:rPr>
          <w:rFonts w:ascii="Arial" w:hAnsi="Arial" w:cs="Arial"/>
          <w:lang w:val="en-US"/>
        </w:rPr>
        <w:t>.</w:t>
      </w:r>
      <w:r w:rsidR="00B91F80" w:rsidRPr="00D05645">
        <w:rPr>
          <w:rFonts w:ascii="Arial" w:hAnsi="Arial" w:cs="Arial"/>
          <w:lang w:val="en-US"/>
        </w:rPr>
        <w:t xml:space="preserve"> </w:t>
      </w:r>
      <w:r w:rsidR="00CB2F87">
        <w:rPr>
          <w:rFonts w:ascii="Arial" w:hAnsi="Arial" w:cs="Arial"/>
          <w:lang w:val="en-US"/>
        </w:rPr>
        <w:t>Moreover, I</w:t>
      </w:r>
      <w:r w:rsidR="00CB3154">
        <w:rPr>
          <w:rFonts w:ascii="Arial" w:hAnsi="Arial" w:cs="Arial"/>
          <w:lang w:val="en-US"/>
        </w:rPr>
        <w:t xml:space="preserve"> regularly meet private companies and develop common projects with a private section, fulfilling the role of LIST as an RTO organization.</w:t>
      </w:r>
      <w:r w:rsidR="00B07DBC" w:rsidRPr="00D05645">
        <w:rPr>
          <w:rFonts w:ascii="Arial" w:hAnsi="Arial" w:cs="Arial"/>
        </w:rPr>
        <w:t xml:space="preserve"> </w:t>
      </w:r>
    </w:p>
    <w:p w14:paraId="5E68E58E" w14:textId="095DDF04" w:rsidR="4F79F0CA" w:rsidRDefault="00A81338" w:rsidP="00316479">
      <w:pPr>
        <w:spacing w:after="120" w:line="276" w:lineRule="auto"/>
        <w:jc w:val="both"/>
        <w:rPr>
          <w:rFonts w:ascii="Arial" w:hAnsi="Arial" w:cs="Arial"/>
          <w:color w:val="7FA9AE"/>
          <w:sz w:val="28"/>
          <w:szCs w:val="28"/>
        </w:rPr>
      </w:pPr>
      <w:r w:rsidRPr="00A81338">
        <w:rPr>
          <w:rFonts w:ascii="Arial" w:hAnsi="Arial" w:cs="Arial"/>
          <w:color w:val="7FA9AE"/>
          <w:sz w:val="28"/>
          <w:szCs w:val="28"/>
        </w:rPr>
        <w:t>Key outputs, contributions, and achievements</w:t>
      </w:r>
    </w:p>
    <w:p w14:paraId="7141516D" w14:textId="4F39228C" w:rsidR="007721D8" w:rsidRPr="00D05645" w:rsidRDefault="00D254B6" w:rsidP="00D05645">
      <w:pPr>
        <w:jc w:val="both"/>
        <w:rPr>
          <w:rFonts w:ascii="Arial" w:hAnsi="Arial" w:cs="Arial"/>
        </w:rPr>
      </w:pPr>
      <w:r w:rsidRPr="00D05645">
        <w:rPr>
          <w:rFonts w:ascii="Arial" w:hAnsi="Arial" w:cs="Arial"/>
          <w:b/>
          <w:bCs/>
        </w:rPr>
        <w:t>Development</w:t>
      </w:r>
      <w:r w:rsidR="004D2564" w:rsidRPr="00D05645">
        <w:rPr>
          <w:rFonts w:ascii="Arial" w:hAnsi="Arial" w:cs="Arial"/>
          <w:b/>
          <w:bCs/>
        </w:rPr>
        <w:t xml:space="preserve"> of omic</w:t>
      </w:r>
      <w:r w:rsidRPr="00D05645">
        <w:rPr>
          <w:rFonts w:ascii="Arial" w:hAnsi="Arial" w:cs="Arial"/>
          <w:b/>
          <w:bCs/>
        </w:rPr>
        <w:t>s and their application in biogas microbiome studies</w:t>
      </w:r>
      <w:r w:rsidR="00C30C1E" w:rsidRPr="00D05645">
        <w:rPr>
          <w:rFonts w:ascii="Arial" w:hAnsi="Arial" w:cs="Arial"/>
          <w:b/>
          <w:bCs/>
        </w:rPr>
        <w:t>:</w:t>
      </w:r>
      <w:r w:rsidR="00C30C1E" w:rsidRPr="00D05645">
        <w:rPr>
          <w:rFonts w:ascii="Arial" w:hAnsi="Arial" w:cs="Arial"/>
        </w:rPr>
        <w:t xml:space="preserve"> </w:t>
      </w:r>
      <w:r w:rsidR="00CD7561" w:rsidRPr="00D05645">
        <w:rPr>
          <w:rFonts w:ascii="Arial" w:hAnsi="Arial" w:cs="Arial"/>
        </w:rPr>
        <w:t>Since 2012 I</w:t>
      </w:r>
      <w:r w:rsidR="00C30C1E" w:rsidRPr="00D05645">
        <w:rPr>
          <w:rFonts w:ascii="Arial" w:hAnsi="Arial" w:cs="Arial"/>
        </w:rPr>
        <w:t xml:space="preserve"> have</w:t>
      </w:r>
      <w:r w:rsidR="00CD7561" w:rsidRPr="00D05645">
        <w:rPr>
          <w:rFonts w:ascii="Arial" w:hAnsi="Arial" w:cs="Arial"/>
        </w:rPr>
        <w:t xml:space="preserve"> been involved </w:t>
      </w:r>
      <w:r w:rsidR="009D63B1" w:rsidRPr="00D05645">
        <w:rPr>
          <w:rFonts w:ascii="Arial" w:hAnsi="Arial" w:cs="Arial"/>
        </w:rPr>
        <w:t>in</w:t>
      </w:r>
      <w:r w:rsidR="00CD7561" w:rsidRPr="00D05645">
        <w:rPr>
          <w:rFonts w:ascii="Arial" w:hAnsi="Arial" w:cs="Arial"/>
        </w:rPr>
        <w:t xml:space="preserve"> the</w:t>
      </w:r>
      <w:r w:rsidR="00C30C1E" w:rsidRPr="00D05645">
        <w:rPr>
          <w:rFonts w:ascii="Arial" w:hAnsi="Arial" w:cs="Arial"/>
        </w:rPr>
        <w:t xml:space="preserve"> develop</w:t>
      </w:r>
      <w:r w:rsidR="00CD7561" w:rsidRPr="00D05645">
        <w:rPr>
          <w:rFonts w:ascii="Arial" w:hAnsi="Arial" w:cs="Arial"/>
        </w:rPr>
        <w:t>ment of</w:t>
      </w:r>
      <w:r w:rsidR="00C30C1E" w:rsidRPr="00D05645">
        <w:rPr>
          <w:rFonts w:ascii="Arial" w:hAnsi="Arial" w:cs="Arial"/>
        </w:rPr>
        <w:t xml:space="preserve"> novel high-throughput sequencing protocols and bioinformatics pipelines to characterise microbial </w:t>
      </w:r>
      <w:r w:rsidR="004D2564" w:rsidRPr="00D05645">
        <w:rPr>
          <w:rFonts w:ascii="Arial" w:hAnsi="Arial" w:cs="Arial"/>
        </w:rPr>
        <w:t>communitie</w:t>
      </w:r>
      <w:r w:rsidR="00C30C1E" w:rsidRPr="00D05645">
        <w:rPr>
          <w:rFonts w:ascii="Arial" w:hAnsi="Arial" w:cs="Arial"/>
        </w:rPr>
        <w:t>s</w:t>
      </w:r>
      <w:r w:rsidRPr="00D05645">
        <w:rPr>
          <w:rFonts w:ascii="Arial" w:hAnsi="Arial" w:cs="Arial"/>
        </w:rPr>
        <w:t xml:space="preserve"> in biogas reactors</w:t>
      </w:r>
      <w:r w:rsidR="00C30C1E" w:rsidRPr="00D05645">
        <w:rPr>
          <w:rFonts w:ascii="Arial" w:hAnsi="Arial" w:cs="Arial"/>
        </w:rPr>
        <w:t xml:space="preserve">. They were key factors to reach success in the first research project that I was involved in </w:t>
      </w:r>
      <w:r w:rsidR="005A0167" w:rsidRPr="00D05645">
        <w:rPr>
          <w:rFonts w:ascii="Arial" w:hAnsi="Arial" w:cs="Arial"/>
        </w:rPr>
        <w:t xml:space="preserve">at the </w:t>
      </w:r>
      <w:r w:rsidR="00495EB3" w:rsidRPr="00D05645">
        <w:rPr>
          <w:rFonts w:ascii="Arial" w:hAnsi="Arial" w:cs="Arial"/>
        </w:rPr>
        <w:t>CRP-GL</w:t>
      </w:r>
      <w:r w:rsidR="00C30C1E" w:rsidRPr="00D05645">
        <w:rPr>
          <w:rFonts w:ascii="Arial" w:hAnsi="Arial" w:cs="Arial"/>
        </w:rPr>
        <w:t xml:space="preserve">, </w:t>
      </w:r>
      <w:r w:rsidRPr="00D05645">
        <w:rPr>
          <w:rFonts w:ascii="Arial" w:hAnsi="Arial" w:cs="Arial"/>
        </w:rPr>
        <w:t>named</w:t>
      </w:r>
      <w:r w:rsidR="00C30C1E" w:rsidRPr="00D05645">
        <w:rPr>
          <w:rFonts w:ascii="Arial" w:hAnsi="Arial" w:cs="Arial"/>
        </w:rPr>
        <w:t xml:space="preserve"> GASPOP (over 10 scientific publications</w:t>
      </w:r>
      <w:r w:rsidR="004D2564" w:rsidRPr="00D05645">
        <w:rPr>
          <w:rFonts w:ascii="Arial" w:hAnsi="Arial" w:cs="Arial"/>
        </w:rPr>
        <w:t xml:space="preserve">, </w:t>
      </w:r>
      <w:r w:rsidR="00C30C1E" w:rsidRPr="00D05645">
        <w:rPr>
          <w:rFonts w:ascii="Arial" w:hAnsi="Arial" w:cs="Arial"/>
        </w:rPr>
        <w:t>one filed patent</w:t>
      </w:r>
      <w:r w:rsidR="004D2564" w:rsidRPr="00D05645">
        <w:rPr>
          <w:rFonts w:ascii="Arial" w:hAnsi="Arial" w:cs="Arial"/>
        </w:rPr>
        <w:t xml:space="preserve"> and one graduated PhD student</w:t>
      </w:r>
      <w:r w:rsidR="00C30C1E" w:rsidRPr="00D05645">
        <w:rPr>
          <w:rFonts w:ascii="Arial" w:hAnsi="Arial" w:cs="Arial"/>
        </w:rPr>
        <w:t xml:space="preserve">). The newly developed sequencing and data analysis pipelines were further at the basis of several technology transfer agreements signed between LIST and other European institutions, </w:t>
      </w:r>
      <w:r w:rsidR="009D63B1" w:rsidRPr="00D05645">
        <w:rPr>
          <w:rFonts w:ascii="Arial" w:hAnsi="Arial" w:cs="Arial"/>
          <w:i/>
          <w:iCs/>
        </w:rPr>
        <w:t>e.g.</w:t>
      </w:r>
      <w:r w:rsidR="009D63B1" w:rsidRPr="00D05645">
        <w:rPr>
          <w:rFonts w:ascii="Arial" w:hAnsi="Arial" w:cs="Arial"/>
        </w:rPr>
        <w:t xml:space="preserve"> </w:t>
      </w:r>
      <w:r w:rsidR="00495EB3" w:rsidRPr="00D05645">
        <w:rPr>
          <w:rFonts w:ascii="Arial" w:hAnsi="Arial" w:cs="Arial"/>
        </w:rPr>
        <w:t xml:space="preserve">the </w:t>
      </w:r>
      <w:r w:rsidR="009D63B1" w:rsidRPr="00D05645">
        <w:rPr>
          <w:rFonts w:ascii="Arial" w:hAnsi="Arial" w:cs="Arial"/>
        </w:rPr>
        <w:t xml:space="preserve">University of Liège, </w:t>
      </w:r>
      <w:r w:rsidR="00495EB3" w:rsidRPr="00D05645">
        <w:rPr>
          <w:rFonts w:ascii="Arial" w:hAnsi="Arial" w:cs="Arial"/>
        </w:rPr>
        <w:t xml:space="preserve">the </w:t>
      </w:r>
      <w:r w:rsidR="009D63B1" w:rsidRPr="00D05645">
        <w:rPr>
          <w:rFonts w:ascii="Arial" w:hAnsi="Arial" w:cs="Arial"/>
        </w:rPr>
        <w:t>University of Strasbourg,</w:t>
      </w:r>
      <w:r w:rsidR="00495EB3" w:rsidRPr="00D05645">
        <w:rPr>
          <w:rFonts w:ascii="Arial" w:hAnsi="Arial" w:cs="Arial"/>
        </w:rPr>
        <w:t xml:space="preserve"> the</w:t>
      </w:r>
      <w:r w:rsidR="009D63B1" w:rsidRPr="00D05645">
        <w:rPr>
          <w:rFonts w:ascii="Arial" w:hAnsi="Arial" w:cs="Arial"/>
        </w:rPr>
        <w:t xml:space="preserve"> University of Magdeburg, </w:t>
      </w:r>
      <w:r w:rsidR="00495EB3" w:rsidRPr="00D05645">
        <w:rPr>
          <w:rFonts w:ascii="Arial" w:hAnsi="Arial" w:cs="Arial"/>
        </w:rPr>
        <w:t xml:space="preserve">and the </w:t>
      </w:r>
      <w:r w:rsidR="009D63B1" w:rsidRPr="00D05645">
        <w:rPr>
          <w:rFonts w:ascii="Arial" w:hAnsi="Arial" w:cs="Arial"/>
        </w:rPr>
        <w:t>Norwegian University of Science and Technology</w:t>
      </w:r>
      <w:r w:rsidR="00C30C1E" w:rsidRPr="00D05645">
        <w:rPr>
          <w:rFonts w:ascii="Arial" w:hAnsi="Arial" w:cs="Arial"/>
        </w:rPr>
        <w:t xml:space="preserve">. It also allowed the team </w:t>
      </w:r>
      <w:r w:rsidR="009D63B1" w:rsidRPr="00D05645">
        <w:rPr>
          <w:rFonts w:ascii="Arial" w:hAnsi="Arial" w:cs="Arial"/>
        </w:rPr>
        <w:t xml:space="preserve">to </w:t>
      </w:r>
      <w:r w:rsidR="00C30C1E" w:rsidRPr="00D05645">
        <w:rPr>
          <w:rFonts w:ascii="Arial" w:hAnsi="Arial" w:cs="Arial"/>
        </w:rPr>
        <w:t>gain international visibility and</w:t>
      </w:r>
      <w:r w:rsidR="009D63B1" w:rsidRPr="00D05645">
        <w:rPr>
          <w:rFonts w:ascii="Arial" w:hAnsi="Arial" w:cs="Arial"/>
        </w:rPr>
        <w:t xml:space="preserve"> to</w:t>
      </w:r>
      <w:r w:rsidR="00C30C1E" w:rsidRPr="00D05645">
        <w:rPr>
          <w:rFonts w:ascii="Arial" w:hAnsi="Arial" w:cs="Arial"/>
        </w:rPr>
        <w:t xml:space="preserve"> extend the network towards new collaboration, </w:t>
      </w:r>
      <w:r w:rsidR="00C30C1E" w:rsidRPr="00D05645">
        <w:rPr>
          <w:rFonts w:ascii="Arial" w:hAnsi="Arial" w:cs="Arial"/>
          <w:i/>
          <w:iCs/>
        </w:rPr>
        <w:t>e.g.</w:t>
      </w:r>
      <w:r w:rsidR="00C30C1E" w:rsidRPr="00D05645">
        <w:rPr>
          <w:rFonts w:ascii="Arial" w:hAnsi="Arial" w:cs="Arial"/>
        </w:rPr>
        <w:t xml:space="preserve"> </w:t>
      </w:r>
      <w:r w:rsidR="00C30C1E" w:rsidRPr="00D05645">
        <w:rPr>
          <w:rFonts w:ascii="Arial" w:hAnsi="Arial" w:cs="Arial"/>
        </w:rPr>
        <w:lastRenderedPageBreak/>
        <w:t>Swedish University of Agricultural Sciences (SLU). Taken my expertise in omics analyses and SLU expertise in cultivating bacteria, we have been trying to grow new microbes with putative industrial applications</w:t>
      </w:r>
      <w:r w:rsidR="009D63B1" w:rsidRPr="00D05645">
        <w:rPr>
          <w:rFonts w:ascii="Arial" w:hAnsi="Arial" w:cs="Arial"/>
        </w:rPr>
        <w:t xml:space="preserve">, </w:t>
      </w:r>
      <w:r w:rsidR="00C3547A" w:rsidRPr="00D05645">
        <w:rPr>
          <w:rFonts w:ascii="Arial" w:hAnsi="Arial" w:cs="Arial"/>
          <w:i/>
          <w:iCs/>
        </w:rPr>
        <w:t>e.g.</w:t>
      </w:r>
      <w:r w:rsidR="00C3547A" w:rsidRPr="00D05645">
        <w:rPr>
          <w:rFonts w:ascii="Arial" w:hAnsi="Arial" w:cs="Arial"/>
        </w:rPr>
        <w:t xml:space="preserve"> </w:t>
      </w:r>
      <w:r w:rsidRPr="00D05645">
        <w:rPr>
          <w:rFonts w:ascii="Arial" w:hAnsi="Arial" w:cs="Arial"/>
        </w:rPr>
        <w:t>focusing on</w:t>
      </w:r>
      <w:r w:rsidR="009D63B1" w:rsidRPr="00D05645">
        <w:rPr>
          <w:rFonts w:ascii="Arial" w:hAnsi="Arial" w:cs="Arial"/>
        </w:rPr>
        <w:t xml:space="preserve"> syntrophic propionate</w:t>
      </w:r>
      <w:r w:rsidR="00C30C1E" w:rsidRPr="00D05645">
        <w:rPr>
          <w:rFonts w:ascii="Arial" w:hAnsi="Arial" w:cs="Arial"/>
        </w:rPr>
        <w:t xml:space="preserve"> </w:t>
      </w:r>
      <w:r w:rsidR="009D63B1" w:rsidRPr="00D05645">
        <w:rPr>
          <w:rFonts w:ascii="Arial" w:hAnsi="Arial" w:cs="Arial"/>
        </w:rPr>
        <w:t xml:space="preserve">oxidising bacteria of the candidate phylum Cloacimonetes </w:t>
      </w:r>
      <w:r w:rsidR="00C30C1E" w:rsidRPr="00D05645">
        <w:rPr>
          <w:rFonts w:ascii="Arial" w:hAnsi="Arial" w:cs="Arial"/>
        </w:rPr>
        <w:t>(CLOMICS project)</w:t>
      </w:r>
      <w:r w:rsidR="0023334C" w:rsidRPr="00D05645">
        <w:rPr>
          <w:rFonts w:ascii="Arial" w:hAnsi="Arial" w:cs="Arial"/>
        </w:rPr>
        <w:t xml:space="preserve">. It </w:t>
      </w:r>
      <w:r w:rsidR="005A0167" w:rsidRPr="00D05645">
        <w:rPr>
          <w:rFonts w:ascii="Arial" w:hAnsi="Arial" w:cs="Arial"/>
        </w:rPr>
        <w:t xml:space="preserve">has resulted in </w:t>
      </w:r>
      <w:r w:rsidR="0023334C" w:rsidRPr="00D05645">
        <w:rPr>
          <w:rFonts w:ascii="Arial" w:hAnsi="Arial" w:cs="Arial"/>
        </w:rPr>
        <w:t xml:space="preserve">several published studies including a </w:t>
      </w:r>
      <w:r w:rsidR="005A0167" w:rsidRPr="00D05645">
        <w:rPr>
          <w:rFonts w:ascii="Arial" w:hAnsi="Arial" w:cs="Arial"/>
        </w:rPr>
        <w:t xml:space="preserve">recent review paper </w:t>
      </w:r>
      <w:r w:rsidR="0023334C" w:rsidRPr="00D05645">
        <w:rPr>
          <w:rFonts w:ascii="Arial" w:hAnsi="Arial" w:cs="Arial"/>
        </w:rPr>
        <w:t xml:space="preserve">published </w:t>
      </w:r>
      <w:r w:rsidR="005A0167" w:rsidRPr="00D05645">
        <w:rPr>
          <w:rFonts w:ascii="Arial" w:hAnsi="Arial" w:cs="Arial"/>
        </w:rPr>
        <w:t>in the FEMS Microbiology Reviews Journal</w:t>
      </w:r>
      <w:r w:rsidRPr="00D05645">
        <w:rPr>
          <w:rFonts w:ascii="Arial" w:hAnsi="Arial" w:cs="Arial"/>
        </w:rPr>
        <w:t xml:space="preserve">. </w:t>
      </w:r>
      <w:r w:rsidR="004F3332" w:rsidRPr="00D05645">
        <w:rPr>
          <w:rFonts w:ascii="Arial" w:hAnsi="Arial" w:cs="Arial"/>
        </w:rPr>
        <w:t xml:space="preserve">My contribution to knowledge development in this area opened the possibility to create two new permanent positions at </w:t>
      </w:r>
      <w:r w:rsidR="005A0167" w:rsidRPr="00D05645">
        <w:rPr>
          <w:rFonts w:ascii="Arial" w:hAnsi="Arial" w:cs="Arial"/>
        </w:rPr>
        <w:t xml:space="preserve">the </w:t>
      </w:r>
      <w:r w:rsidR="004F3332" w:rsidRPr="00D05645">
        <w:rPr>
          <w:rFonts w:ascii="Arial" w:hAnsi="Arial" w:cs="Arial"/>
        </w:rPr>
        <w:t xml:space="preserve">LIST. It gave the opportunity to my younger colleague </w:t>
      </w:r>
      <w:r w:rsidR="00864647" w:rsidRPr="00D05645">
        <w:rPr>
          <w:rFonts w:ascii="Arial" w:hAnsi="Arial" w:cs="Arial"/>
        </w:rPr>
        <w:t>D</w:t>
      </w:r>
      <w:r w:rsidR="004F3332" w:rsidRPr="00D05645">
        <w:rPr>
          <w:rFonts w:ascii="Arial" w:hAnsi="Arial" w:cs="Arial"/>
        </w:rPr>
        <w:t xml:space="preserve">r. Xavier Goux to become </w:t>
      </w:r>
      <w:r w:rsidR="005A0167" w:rsidRPr="00D05645">
        <w:rPr>
          <w:rFonts w:ascii="Arial" w:hAnsi="Arial" w:cs="Arial"/>
        </w:rPr>
        <w:t xml:space="preserve">an </w:t>
      </w:r>
      <w:r w:rsidR="004F3332" w:rsidRPr="00D05645">
        <w:rPr>
          <w:rFonts w:ascii="Arial" w:hAnsi="Arial" w:cs="Arial"/>
        </w:rPr>
        <w:t xml:space="preserve">R&amp;T associate. It also allowed him to move to Sweden (SLU) for </w:t>
      </w:r>
      <w:r w:rsidR="0023334C" w:rsidRPr="00D05645">
        <w:rPr>
          <w:rFonts w:ascii="Arial" w:hAnsi="Arial" w:cs="Arial"/>
        </w:rPr>
        <w:t xml:space="preserve">a </w:t>
      </w:r>
      <w:r w:rsidR="004F3332" w:rsidRPr="00D05645">
        <w:rPr>
          <w:rFonts w:ascii="Arial" w:hAnsi="Arial" w:cs="Arial"/>
        </w:rPr>
        <w:t>four</w:t>
      </w:r>
      <w:r w:rsidR="0023334C" w:rsidRPr="00D05645">
        <w:rPr>
          <w:rFonts w:ascii="Arial" w:hAnsi="Arial" w:cs="Arial"/>
        </w:rPr>
        <w:t>-</w:t>
      </w:r>
      <w:r w:rsidR="004F3332" w:rsidRPr="00D05645">
        <w:rPr>
          <w:rFonts w:ascii="Arial" w:hAnsi="Arial" w:cs="Arial"/>
        </w:rPr>
        <w:t>month</w:t>
      </w:r>
      <w:r w:rsidR="0023334C" w:rsidRPr="00D05645">
        <w:rPr>
          <w:rFonts w:ascii="Arial" w:hAnsi="Arial" w:cs="Arial"/>
        </w:rPr>
        <w:t xml:space="preserve"> visit</w:t>
      </w:r>
      <w:r w:rsidR="004F3332" w:rsidRPr="00D05645">
        <w:rPr>
          <w:rFonts w:ascii="Arial" w:hAnsi="Arial" w:cs="Arial"/>
        </w:rPr>
        <w:t xml:space="preserve">, where he acquired new skills related to the cultivation of </w:t>
      </w:r>
      <w:r w:rsidR="0023334C" w:rsidRPr="00D05645">
        <w:rPr>
          <w:rFonts w:ascii="Arial" w:hAnsi="Arial" w:cs="Arial"/>
        </w:rPr>
        <w:t xml:space="preserve">anaerobic </w:t>
      </w:r>
      <w:r w:rsidR="004F3332" w:rsidRPr="00D05645">
        <w:rPr>
          <w:rFonts w:ascii="Arial" w:hAnsi="Arial" w:cs="Arial"/>
        </w:rPr>
        <w:t xml:space="preserve">microorganisms. The second position was filed by </w:t>
      </w:r>
      <w:r w:rsidR="00864647" w:rsidRPr="00D05645">
        <w:rPr>
          <w:rFonts w:ascii="Arial" w:hAnsi="Arial" w:cs="Arial"/>
        </w:rPr>
        <w:t>D</w:t>
      </w:r>
      <w:r w:rsidR="004F3332" w:rsidRPr="00D05645">
        <w:rPr>
          <w:rFonts w:ascii="Arial" w:hAnsi="Arial" w:cs="Arial"/>
        </w:rPr>
        <w:t>r. Malte Herold, who joined our team in 202</w:t>
      </w:r>
      <w:r w:rsidR="00385FD5" w:rsidRPr="00D05645">
        <w:rPr>
          <w:rFonts w:ascii="Arial" w:hAnsi="Arial" w:cs="Arial"/>
        </w:rPr>
        <w:t>1</w:t>
      </w:r>
      <w:r w:rsidR="004F3332" w:rsidRPr="00D05645">
        <w:rPr>
          <w:rFonts w:ascii="Arial" w:hAnsi="Arial" w:cs="Arial"/>
        </w:rPr>
        <w:t xml:space="preserve"> as </w:t>
      </w:r>
      <w:r w:rsidR="00D05645">
        <w:rPr>
          <w:rFonts w:ascii="Arial" w:hAnsi="Arial" w:cs="Arial"/>
        </w:rPr>
        <w:t xml:space="preserve">a </w:t>
      </w:r>
      <w:r w:rsidR="004F3332" w:rsidRPr="00D05645">
        <w:rPr>
          <w:rFonts w:ascii="Arial" w:hAnsi="Arial" w:cs="Arial"/>
        </w:rPr>
        <w:t>bioinformatician. This new talent acquisition will largely reinforce our expertise is omics data analysis</w:t>
      </w:r>
      <w:r w:rsidR="00D05645">
        <w:rPr>
          <w:rFonts w:ascii="Arial" w:hAnsi="Arial" w:cs="Arial"/>
        </w:rPr>
        <w:t>, also envisaged in the current project proposal</w:t>
      </w:r>
      <w:r w:rsidR="004F3332" w:rsidRPr="00D05645">
        <w:rPr>
          <w:rFonts w:ascii="Arial" w:hAnsi="Arial" w:cs="Arial"/>
        </w:rPr>
        <w:t xml:space="preserve">. </w:t>
      </w:r>
    </w:p>
    <w:p w14:paraId="2BAE16CB" w14:textId="49E9D6F9" w:rsidR="00D254B6" w:rsidRPr="00D05645" w:rsidRDefault="007721D8" w:rsidP="00D05645">
      <w:pPr>
        <w:jc w:val="both"/>
        <w:rPr>
          <w:rFonts w:ascii="Arial" w:hAnsi="Arial" w:cs="Arial"/>
          <w:lang w:val="en-US"/>
        </w:rPr>
      </w:pPr>
      <w:r w:rsidRPr="00D05645">
        <w:rPr>
          <w:rFonts w:ascii="Arial" w:hAnsi="Arial" w:cs="Arial"/>
          <w:b/>
          <w:bCs/>
        </w:rPr>
        <w:t xml:space="preserve">Bioprospecting </w:t>
      </w:r>
      <w:r w:rsidR="00D254B6" w:rsidRPr="00D05645">
        <w:rPr>
          <w:rFonts w:ascii="Arial" w:hAnsi="Arial" w:cs="Arial"/>
          <w:b/>
          <w:bCs/>
        </w:rPr>
        <w:t>biomass-rich environments</w:t>
      </w:r>
      <w:r w:rsidRPr="00D05645">
        <w:rPr>
          <w:rFonts w:ascii="Arial" w:hAnsi="Arial" w:cs="Arial"/>
          <w:b/>
          <w:bCs/>
        </w:rPr>
        <w:t xml:space="preserve"> for carbohydrate active enzymes</w:t>
      </w:r>
      <w:r w:rsidR="00C30C1E" w:rsidRPr="00D05645">
        <w:rPr>
          <w:rFonts w:ascii="Arial" w:hAnsi="Arial" w:cs="Arial"/>
        </w:rPr>
        <w:t>:</w:t>
      </w:r>
      <w:r w:rsidR="001C333D" w:rsidRPr="00D05645">
        <w:rPr>
          <w:rFonts w:ascii="Arial" w:hAnsi="Arial" w:cs="Arial"/>
        </w:rPr>
        <w:t xml:space="preserve"> </w:t>
      </w:r>
      <w:r w:rsidR="001D536B" w:rsidRPr="00D05645">
        <w:rPr>
          <w:rFonts w:ascii="Arial" w:hAnsi="Arial" w:cs="Arial"/>
        </w:rPr>
        <w:t xml:space="preserve">Lignocellulosic biomass (plant matter) is at the basis of future innovative bio-based technologies as well as green chemistry. However, plant matter is defiant and often has to be pre-treated in order to release its structure and enable further bioprocessing. </w:t>
      </w:r>
      <w:r w:rsidR="00CB2F87">
        <w:rPr>
          <w:rFonts w:ascii="Arial" w:hAnsi="Arial" w:cs="Arial"/>
        </w:rPr>
        <w:t>Being inspired by the termite gut digestion system, I contributed to</w:t>
      </w:r>
      <w:r w:rsidR="001D536B" w:rsidRPr="00D05645">
        <w:rPr>
          <w:rFonts w:ascii="Arial" w:hAnsi="Arial" w:cs="Arial"/>
        </w:rPr>
        <w:t xml:space="preserve"> the OPTILYS project </w:t>
      </w:r>
      <w:r w:rsidR="00CB2F87">
        <w:rPr>
          <w:rFonts w:ascii="Arial" w:hAnsi="Arial" w:cs="Arial"/>
        </w:rPr>
        <w:t xml:space="preserve">acquisition, aiming at the characterisation of the termite gut hydrolytic potential, later </w:t>
      </w:r>
      <w:r w:rsidR="00385FD5" w:rsidRPr="00D05645">
        <w:rPr>
          <w:rFonts w:ascii="Arial" w:hAnsi="Arial" w:cs="Arial"/>
        </w:rPr>
        <w:t>bec</w:t>
      </w:r>
      <w:r w:rsidR="00CB2F87">
        <w:rPr>
          <w:rFonts w:ascii="Arial" w:hAnsi="Arial" w:cs="Arial"/>
        </w:rPr>
        <w:t>o</w:t>
      </w:r>
      <w:r w:rsidR="00385FD5" w:rsidRPr="00D05645">
        <w:rPr>
          <w:rFonts w:ascii="Arial" w:hAnsi="Arial" w:cs="Arial"/>
        </w:rPr>
        <w:t>m</w:t>
      </w:r>
      <w:r w:rsidR="00CB2F87">
        <w:rPr>
          <w:rFonts w:ascii="Arial" w:hAnsi="Arial" w:cs="Arial"/>
        </w:rPr>
        <w:t>ing the</w:t>
      </w:r>
      <w:r w:rsidR="00385FD5" w:rsidRPr="00D05645">
        <w:rPr>
          <w:rFonts w:ascii="Arial" w:hAnsi="Arial" w:cs="Arial"/>
        </w:rPr>
        <w:t xml:space="preserve"> PI of </w:t>
      </w:r>
      <w:r w:rsidR="00CB2F87">
        <w:rPr>
          <w:rFonts w:ascii="Arial" w:hAnsi="Arial" w:cs="Arial"/>
        </w:rPr>
        <w:t>this project</w:t>
      </w:r>
      <w:r w:rsidR="00385FD5" w:rsidRPr="00D05645">
        <w:rPr>
          <w:rFonts w:ascii="Arial" w:hAnsi="Arial" w:cs="Arial"/>
        </w:rPr>
        <w:t xml:space="preserve">. In the framework of OPTILYS we largely improved our skills in bioinformatics and we initiated the expertise around heterologous protein production and purification, that was not present </w:t>
      </w:r>
      <w:r w:rsidR="007B01D8" w:rsidRPr="00D05645">
        <w:rPr>
          <w:rFonts w:ascii="Arial" w:hAnsi="Arial" w:cs="Arial"/>
        </w:rPr>
        <w:t>in</w:t>
      </w:r>
      <w:r w:rsidR="00385FD5" w:rsidRPr="00D05645">
        <w:rPr>
          <w:rFonts w:ascii="Arial" w:hAnsi="Arial" w:cs="Arial"/>
        </w:rPr>
        <w:t xml:space="preserve"> LIST before. We also enlarged our network of international collaboration, including Ghent University</w:t>
      </w:r>
      <w:r w:rsidR="00CF6772" w:rsidRPr="00D05645">
        <w:rPr>
          <w:rFonts w:ascii="Arial" w:hAnsi="Arial" w:cs="Arial"/>
        </w:rPr>
        <w:t>, University of Brussels</w:t>
      </w:r>
      <w:r w:rsidR="00DF7FC4">
        <w:rPr>
          <w:rFonts w:ascii="Arial" w:hAnsi="Arial" w:cs="Arial"/>
        </w:rPr>
        <w:t xml:space="preserve">, </w:t>
      </w:r>
      <w:r w:rsidR="00CF6772" w:rsidRPr="00D05645">
        <w:rPr>
          <w:rFonts w:ascii="Arial" w:hAnsi="Arial" w:cs="Arial"/>
        </w:rPr>
        <w:t>University of Paris 13</w:t>
      </w:r>
      <w:r w:rsidR="00DF7FC4">
        <w:rPr>
          <w:rFonts w:ascii="Arial" w:hAnsi="Arial" w:cs="Arial"/>
        </w:rPr>
        <w:t xml:space="preserve"> and the Technical University of Liberec (through past collaboration with Dr, Nguyen on bioplastic degradation)</w:t>
      </w:r>
      <w:r w:rsidR="00385FD5" w:rsidRPr="00D05645">
        <w:rPr>
          <w:rFonts w:ascii="Arial" w:hAnsi="Arial" w:cs="Arial"/>
        </w:rPr>
        <w:t xml:space="preserve">. Two PhD students were graduated, including </w:t>
      </w:r>
      <w:r w:rsidR="00864647" w:rsidRPr="00D05645">
        <w:rPr>
          <w:rFonts w:ascii="Arial" w:hAnsi="Arial" w:cs="Arial"/>
        </w:rPr>
        <w:t>D</w:t>
      </w:r>
      <w:r w:rsidR="00385FD5" w:rsidRPr="00D05645">
        <w:rPr>
          <w:rFonts w:ascii="Arial" w:hAnsi="Arial" w:cs="Arial"/>
        </w:rPr>
        <w:t xml:space="preserve">r. Marie Bertucci who was recruited </w:t>
      </w:r>
      <w:r w:rsidR="00AC5448" w:rsidRPr="00D05645">
        <w:rPr>
          <w:rFonts w:ascii="Arial" w:hAnsi="Arial" w:cs="Arial"/>
        </w:rPr>
        <w:t xml:space="preserve">by LIST </w:t>
      </w:r>
      <w:r w:rsidR="00385FD5" w:rsidRPr="00D05645">
        <w:rPr>
          <w:rFonts w:ascii="Arial" w:hAnsi="Arial" w:cs="Arial"/>
        </w:rPr>
        <w:t xml:space="preserve">as research engineer in 2020, after having worked one year for a private biotech sector. As such our effort of training new generation scientists was </w:t>
      </w:r>
      <w:r w:rsidR="00AC5448" w:rsidRPr="00D05645">
        <w:rPr>
          <w:rFonts w:ascii="Arial" w:hAnsi="Arial" w:cs="Arial"/>
        </w:rPr>
        <w:t xml:space="preserve">paid back and we </w:t>
      </w:r>
      <w:r w:rsidR="00CF6772" w:rsidRPr="00D05645">
        <w:rPr>
          <w:rFonts w:ascii="Arial" w:hAnsi="Arial" w:cs="Arial"/>
        </w:rPr>
        <w:t xml:space="preserve">could have </w:t>
      </w:r>
      <w:r w:rsidR="00AC5448" w:rsidRPr="00D05645">
        <w:rPr>
          <w:rFonts w:ascii="Arial" w:hAnsi="Arial" w:cs="Arial"/>
        </w:rPr>
        <w:t xml:space="preserve">retained expertise </w:t>
      </w:r>
      <w:r w:rsidR="00CF6772" w:rsidRPr="00D05645">
        <w:rPr>
          <w:rFonts w:ascii="Arial" w:hAnsi="Arial" w:cs="Arial"/>
        </w:rPr>
        <w:t xml:space="preserve">developed </w:t>
      </w:r>
      <w:r w:rsidR="00AC5448" w:rsidRPr="00D05645">
        <w:rPr>
          <w:rFonts w:ascii="Arial" w:hAnsi="Arial" w:cs="Arial"/>
        </w:rPr>
        <w:t xml:space="preserve">at LIST. </w:t>
      </w:r>
      <w:r w:rsidR="00AC5448" w:rsidRPr="00D05645">
        <w:rPr>
          <w:rFonts w:ascii="Arial" w:hAnsi="Arial" w:cs="Arial"/>
          <w:lang w:val="en-US"/>
        </w:rPr>
        <w:t>Our team is the only one bioprospecting natural systems for novel lignocellulolytic strategies in Luxembourg</w:t>
      </w:r>
      <w:r w:rsidR="00566236" w:rsidRPr="00D05645">
        <w:rPr>
          <w:rFonts w:ascii="Arial" w:hAnsi="Arial" w:cs="Arial"/>
          <w:lang w:val="en-US"/>
        </w:rPr>
        <w:t xml:space="preserve"> (</w:t>
      </w:r>
      <w:hyperlink r:id="rId11" w:history="1">
        <w:r w:rsidR="00566236" w:rsidRPr="00D05645">
          <w:rPr>
            <w:rStyle w:val="Hyperlink"/>
            <w:rFonts w:ascii="Arial" w:hAnsi="Arial" w:cs="Arial"/>
            <w:lang w:val="en-US"/>
          </w:rPr>
          <w:t>https://www.fnr.lu/research-with-impact-fnr-highlight/spotlight-nature-does-it-best/</w:t>
        </w:r>
      </w:hyperlink>
      <w:r w:rsidR="00566236" w:rsidRPr="00D05645">
        <w:rPr>
          <w:rFonts w:ascii="Arial" w:hAnsi="Arial" w:cs="Arial"/>
          <w:lang w:val="en-US"/>
        </w:rPr>
        <w:t>). C</w:t>
      </w:r>
      <w:r w:rsidR="00395320" w:rsidRPr="00D05645">
        <w:rPr>
          <w:rFonts w:ascii="Arial" w:hAnsi="Arial" w:cs="Arial"/>
          <w:lang w:val="en-US"/>
        </w:rPr>
        <w:t>urrently</w:t>
      </w:r>
      <w:r w:rsidR="00566236" w:rsidRPr="00D05645">
        <w:rPr>
          <w:rFonts w:ascii="Arial" w:hAnsi="Arial" w:cs="Arial"/>
          <w:lang w:val="en-US"/>
        </w:rPr>
        <w:t>, I have been supervising another</w:t>
      </w:r>
      <w:r w:rsidR="00395320" w:rsidRPr="00D05645">
        <w:rPr>
          <w:rFonts w:ascii="Arial" w:hAnsi="Arial" w:cs="Arial"/>
          <w:lang w:val="en-US"/>
        </w:rPr>
        <w:t xml:space="preserve"> PhD student</w:t>
      </w:r>
      <w:r w:rsidR="00566236" w:rsidRPr="00D05645">
        <w:rPr>
          <w:rFonts w:ascii="Arial" w:hAnsi="Arial" w:cs="Arial"/>
          <w:lang w:val="en-US"/>
        </w:rPr>
        <w:t xml:space="preserve"> who was awarded with an AFR grant </w:t>
      </w:r>
      <w:r w:rsidR="00D05645">
        <w:rPr>
          <w:rFonts w:ascii="Arial" w:hAnsi="Arial" w:cs="Arial"/>
          <w:lang w:val="en-US"/>
        </w:rPr>
        <w:t xml:space="preserve">(individual PhD scholarship) </w:t>
      </w:r>
      <w:r w:rsidR="00566236" w:rsidRPr="00D05645">
        <w:rPr>
          <w:rFonts w:ascii="Arial" w:hAnsi="Arial" w:cs="Arial"/>
          <w:lang w:val="en-US"/>
        </w:rPr>
        <w:t>from FNR</w:t>
      </w:r>
      <w:r w:rsidR="00CF6772" w:rsidRPr="00D05645">
        <w:rPr>
          <w:rFonts w:ascii="Arial" w:hAnsi="Arial" w:cs="Arial"/>
          <w:lang w:val="en-US"/>
        </w:rPr>
        <w:t>,</w:t>
      </w:r>
      <w:r w:rsidR="00566236" w:rsidRPr="00D05645">
        <w:rPr>
          <w:rFonts w:ascii="Arial" w:hAnsi="Arial" w:cs="Arial"/>
          <w:lang w:val="en-US"/>
        </w:rPr>
        <w:t xml:space="preserve"> to exploit the hidden lignocellulolytic potential o</w:t>
      </w:r>
      <w:r w:rsidR="00CF6772" w:rsidRPr="00D05645">
        <w:rPr>
          <w:rFonts w:ascii="Arial" w:hAnsi="Arial" w:cs="Arial"/>
          <w:lang w:val="en-US"/>
        </w:rPr>
        <w:t>f</w:t>
      </w:r>
      <w:r w:rsidR="00566236" w:rsidRPr="00D05645">
        <w:rPr>
          <w:rFonts w:ascii="Arial" w:hAnsi="Arial" w:cs="Arial"/>
          <w:lang w:val="en-US"/>
        </w:rPr>
        <w:t xml:space="preserve"> anaerobic Planctomycetes bacteria with culture-dependent and culture-independent tools.</w:t>
      </w:r>
      <w:r w:rsidR="00C30C1E" w:rsidRPr="00D05645">
        <w:rPr>
          <w:rFonts w:ascii="Arial" w:hAnsi="Arial" w:cs="Arial"/>
          <w:lang w:val="en-US"/>
        </w:rPr>
        <w:t xml:space="preserve"> </w:t>
      </w:r>
    </w:p>
    <w:p w14:paraId="3A2BBF9C" w14:textId="7B392179" w:rsidR="007721D8" w:rsidRPr="00D05645" w:rsidRDefault="001722AD" w:rsidP="00D05645">
      <w:pPr>
        <w:jc w:val="both"/>
        <w:rPr>
          <w:rFonts w:ascii="Arial" w:hAnsi="Arial" w:cs="Arial"/>
          <w:lang w:val="en-US"/>
        </w:rPr>
      </w:pPr>
      <w:r w:rsidRPr="00D05645">
        <w:rPr>
          <w:rFonts w:ascii="Arial" w:hAnsi="Arial" w:cs="Arial"/>
          <w:b/>
          <w:bCs/>
          <w:lang w:val="en-US"/>
        </w:rPr>
        <w:t>Characteri</w:t>
      </w:r>
      <w:r w:rsidR="00CF6772" w:rsidRPr="00D05645">
        <w:rPr>
          <w:rFonts w:ascii="Arial" w:hAnsi="Arial" w:cs="Arial"/>
          <w:b/>
          <w:bCs/>
          <w:lang w:val="en-US"/>
        </w:rPr>
        <w:t>z</w:t>
      </w:r>
      <w:r w:rsidRPr="00D05645">
        <w:rPr>
          <w:rFonts w:ascii="Arial" w:hAnsi="Arial" w:cs="Arial"/>
          <w:b/>
          <w:bCs/>
          <w:lang w:val="en-US"/>
        </w:rPr>
        <w:t>ation of topsoil microbiome</w:t>
      </w:r>
      <w:r w:rsidR="00566236" w:rsidRPr="00D05645">
        <w:rPr>
          <w:rFonts w:ascii="Arial" w:hAnsi="Arial" w:cs="Arial"/>
          <w:b/>
          <w:bCs/>
          <w:lang w:val="en-US"/>
        </w:rPr>
        <w:t xml:space="preserve"> in Luxembourgish soils</w:t>
      </w:r>
      <w:r w:rsidRPr="00D05645">
        <w:rPr>
          <w:rFonts w:ascii="Arial" w:hAnsi="Arial" w:cs="Arial"/>
          <w:lang w:val="en-US"/>
        </w:rPr>
        <w:t>:</w:t>
      </w:r>
      <w:r w:rsidR="00C30C1E" w:rsidRPr="00D05645">
        <w:rPr>
          <w:rFonts w:ascii="Arial" w:hAnsi="Arial" w:cs="Arial"/>
          <w:lang w:val="en-US"/>
        </w:rPr>
        <w:t xml:space="preserve"> </w:t>
      </w:r>
      <w:r w:rsidR="00E36BCE" w:rsidRPr="00D05645">
        <w:rPr>
          <w:rFonts w:ascii="Arial" w:hAnsi="Arial" w:cs="Arial"/>
          <w:lang w:val="en-US"/>
        </w:rPr>
        <w:t xml:space="preserve">Topsoil is the most diverse and </w:t>
      </w:r>
      <w:r w:rsidRPr="00D05645">
        <w:rPr>
          <w:rFonts w:ascii="Arial" w:hAnsi="Arial" w:cs="Arial"/>
          <w:lang w:val="en-US"/>
        </w:rPr>
        <w:t>microbe’s</w:t>
      </w:r>
      <w:r w:rsidR="00E36BCE" w:rsidRPr="00D05645">
        <w:rPr>
          <w:rFonts w:ascii="Arial" w:hAnsi="Arial" w:cs="Arial"/>
          <w:lang w:val="en-US"/>
        </w:rPr>
        <w:t xml:space="preserve"> rich habitat on Earth</w:t>
      </w:r>
      <w:r w:rsidR="00CF6772" w:rsidRPr="00D05645">
        <w:rPr>
          <w:rFonts w:ascii="Arial" w:hAnsi="Arial" w:cs="Arial"/>
          <w:lang w:val="en-US"/>
        </w:rPr>
        <w:t>,</w:t>
      </w:r>
      <w:r w:rsidR="00E36BCE" w:rsidRPr="00D05645">
        <w:rPr>
          <w:rFonts w:ascii="Arial" w:hAnsi="Arial" w:cs="Arial"/>
          <w:lang w:val="en-US"/>
        </w:rPr>
        <w:t xml:space="preserve"> and at the same time is </w:t>
      </w:r>
      <w:r w:rsidRPr="00D05645">
        <w:rPr>
          <w:rFonts w:ascii="Arial" w:hAnsi="Arial" w:cs="Arial"/>
          <w:lang w:val="en-US"/>
        </w:rPr>
        <w:t xml:space="preserve">one of </w:t>
      </w:r>
      <w:r w:rsidR="00E36BCE" w:rsidRPr="00D05645">
        <w:rPr>
          <w:rFonts w:ascii="Arial" w:hAnsi="Arial" w:cs="Arial"/>
          <w:lang w:val="en-US"/>
        </w:rPr>
        <w:t>the leas</w:t>
      </w:r>
      <w:r w:rsidRPr="00D05645">
        <w:rPr>
          <w:rFonts w:ascii="Arial" w:hAnsi="Arial" w:cs="Arial"/>
          <w:lang w:val="en-US"/>
        </w:rPr>
        <w:t>t</w:t>
      </w:r>
      <w:r w:rsidR="00E36BCE" w:rsidRPr="00D05645">
        <w:rPr>
          <w:rFonts w:ascii="Arial" w:hAnsi="Arial" w:cs="Arial"/>
          <w:lang w:val="en-US"/>
        </w:rPr>
        <w:t xml:space="preserve"> explored. </w:t>
      </w:r>
      <w:r w:rsidRPr="00D05645">
        <w:rPr>
          <w:rFonts w:ascii="Arial" w:hAnsi="Arial" w:cs="Arial"/>
          <w:lang w:val="en-US"/>
        </w:rPr>
        <w:t xml:space="preserve">Before 2018, when we were contacted by the Ministry of Agriculture, </w:t>
      </w:r>
      <w:r w:rsidR="00CF6772" w:rsidRPr="00D05645">
        <w:rPr>
          <w:rFonts w:ascii="Arial" w:hAnsi="Arial" w:cs="Arial"/>
          <w:lang w:val="en-US"/>
        </w:rPr>
        <w:t>Viticulture</w:t>
      </w:r>
      <w:r w:rsidRPr="00D05645">
        <w:rPr>
          <w:rFonts w:ascii="Arial" w:hAnsi="Arial" w:cs="Arial"/>
          <w:lang w:val="en-US"/>
        </w:rPr>
        <w:t xml:space="preserve"> and Rural development, soil microbial communities ha</w:t>
      </w:r>
      <w:r w:rsidR="00395320" w:rsidRPr="00D05645">
        <w:rPr>
          <w:rFonts w:ascii="Arial" w:hAnsi="Arial" w:cs="Arial"/>
          <w:lang w:val="en-US"/>
        </w:rPr>
        <w:t>d</w:t>
      </w:r>
      <w:r w:rsidRPr="00D05645">
        <w:rPr>
          <w:rFonts w:ascii="Arial" w:hAnsi="Arial" w:cs="Arial"/>
          <w:lang w:val="en-US"/>
        </w:rPr>
        <w:t xml:space="preserve"> </w:t>
      </w:r>
      <w:r w:rsidR="00AD787D">
        <w:rPr>
          <w:rFonts w:ascii="Arial" w:hAnsi="Arial" w:cs="Arial"/>
          <w:lang w:val="en-US"/>
        </w:rPr>
        <w:t>not</w:t>
      </w:r>
      <w:r w:rsidRPr="00D05645">
        <w:rPr>
          <w:rFonts w:ascii="Arial" w:hAnsi="Arial" w:cs="Arial"/>
          <w:lang w:val="en-US"/>
        </w:rPr>
        <w:t xml:space="preserve"> been investigated in Luxembourg</w:t>
      </w:r>
      <w:r w:rsidR="00566236" w:rsidRPr="00D05645">
        <w:rPr>
          <w:rFonts w:ascii="Arial" w:hAnsi="Arial" w:cs="Arial"/>
          <w:lang w:val="en-US"/>
        </w:rPr>
        <w:t xml:space="preserve"> (</w:t>
      </w:r>
      <w:hyperlink r:id="rId12" w:history="1">
        <w:r w:rsidR="00566236" w:rsidRPr="00D05645">
          <w:rPr>
            <w:rStyle w:val="Hyperlink"/>
            <w:rFonts w:ascii="Arial" w:hAnsi="Arial" w:cs="Arial"/>
            <w:lang w:val="en-US"/>
          </w:rPr>
          <w:t>https://agriculture.public.lu/de/actualites/2019/dezember-2019/journee-mondiale-sols.html</w:t>
        </w:r>
      </w:hyperlink>
      <w:r w:rsidR="00566236" w:rsidRPr="00D05645">
        <w:rPr>
          <w:rFonts w:ascii="Arial" w:hAnsi="Arial" w:cs="Arial"/>
          <w:lang w:val="en-US"/>
        </w:rPr>
        <w:t>)</w:t>
      </w:r>
      <w:r w:rsidRPr="00D05645">
        <w:rPr>
          <w:rFonts w:ascii="Arial" w:hAnsi="Arial" w:cs="Arial"/>
          <w:lang w:val="en-US"/>
        </w:rPr>
        <w:t xml:space="preserve">. </w:t>
      </w:r>
      <w:r w:rsidR="00D421C6" w:rsidRPr="00D05645">
        <w:rPr>
          <w:rFonts w:ascii="Arial" w:hAnsi="Arial" w:cs="Arial"/>
          <w:lang w:val="en-US"/>
        </w:rPr>
        <w:t>Initially</w:t>
      </w:r>
      <w:r w:rsidR="00566236" w:rsidRPr="00D05645">
        <w:rPr>
          <w:rFonts w:ascii="Arial" w:hAnsi="Arial" w:cs="Arial"/>
          <w:lang w:val="en-US"/>
        </w:rPr>
        <w:t>, three consecutive service projects were</w:t>
      </w:r>
      <w:r w:rsidR="00D421C6" w:rsidRPr="00D05645">
        <w:rPr>
          <w:rFonts w:ascii="Arial" w:hAnsi="Arial" w:cs="Arial"/>
          <w:lang w:val="en-US"/>
        </w:rPr>
        <w:t xml:space="preserve"> funded</w:t>
      </w:r>
      <w:r w:rsidR="00566236" w:rsidRPr="00D05645">
        <w:rPr>
          <w:rFonts w:ascii="Arial" w:hAnsi="Arial" w:cs="Arial"/>
          <w:lang w:val="en-US"/>
        </w:rPr>
        <w:t xml:space="preserve">, which afterwards turned into a full-time collaborative </w:t>
      </w:r>
      <w:r w:rsidR="00CF6772" w:rsidRPr="00D05645">
        <w:rPr>
          <w:rFonts w:ascii="Arial" w:hAnsi="Arial" w:cs="Arial"/>
          <w:lang w:val="en-US"/>
        </w:rPr>
        <w:t xml:space="preserve">research </w:t>
      </w:r>
      <w:r w:rsidR="00566236" w:rsidRPr="00D05645">
        <w:rPr>
          <w:rFonts w:ascii="Arial" w:hAnsi="Arial" w:cs="Arial"/>
          <w:lang w:val="en-US"/>
        </w:rPr>
        <w:t xml:space="preserve">project between LIST and the Ministry. </w:t>
      </w:r>
      <w:r w:rsidRPr="00D05645">
        <w:rPr>
          <w:rFonts w:ascii="Arial" w:hAnsi="Arial" w:cs="Arial"/>
          <w:lang w:val="en-US"/>
        </w:rPr>
        <w:t>To have a first overview of microbial diversity and richness in agricultural lands (arable and grasslands)</w:t>
      </w:r>
      <w:r w:rsidR="00395320" w:rsidRPr="00D05645">
        <w:rPr>
          <w:rFonts w:ascii="Arial" w:hAnsi="Arial" w:cs="Arial"/>
          <w:lang w:val="en-US"/>
        </w:rPr>
        <w:t xml:space="preserve"> and forest, </w:t>
      </w:r>
      <w:r w:rsidR="00D421C6" w:rsidRPr="00D05645">
        <w:rPr>
          <w:rFonts w:ascii="Arial" w:hAnsi="Arial" w:cs="Arial"/>
          <w:lang w:val="en-US"/>
        </w:rPr>
        <w:t>I</w:t>
      </w:r>
      <w:r w:rsidR="00395320" w:rsidRPr="00D05645">
        <w:rPr>
          <w:rFonts w:ascii="Arial" w:hAnsi="Arial" w:cs="Arial"/>
          <w:lang w:val="en-US"/>
        </w:rPr>
        <w:t xml:space="preserve"> first applied our previously developed 16S rRNA gene amplicon sequencing approach to monitor geologically different soil types, over a period of three years. This activity allowed us to characterize the structure and stability of topsoil microbiomes. In continuation, </w:t>
      </w:r>
      <w:r w:rsidR="00D421C6" w:rsidRPr="00D05645">
        <w:rPr>
          <w:rFonts w:ascii="Arial" w:hAnsi="Arial" w:cs="Arial"/>
          <w:lang w:val="en-US"/>
        </w:rPr>
        <w:t>I</w:t>
      </w:r>
      <w:r w:rsidR="00395320" w:rsidRPr="00D05645">
        <w:rPr>
          <w:rFonts w:ascii="Arial" w:hAnsi="Arial" w:cs="Arial"/>
          <w:lang w:val="en-US"/>
        </w:rPr>
        <w:t xml:space="preserve"> relied on the long-read sequencing technology to create the gene catalogue that allowed us to further characterize uncultured microbes present in soil. </w:t>
      </w:r>
      <w:r w:rsidR="00566236" w:rsidRPr="00D05645">
        <w:rPr>
          <w:rFonts w:ascii="Arial" w:hAnsi="Arial" w:cs="Arial"/>
          <w:lang w:val="en-US"/>
        </w:rPr>
        <w:t>Subsequent metatranscriptomics analyses were applied to arable and grasslands submitted to the different agricultural pr</w:t>
      </w:r>
      <w:r w:rsidR="00CF6772" w:rsidRPr="00D05645">
        <w:rPr>
          <w:rFonts w:ascii="Arial" w:hAnsi="Arial" w:cs="Arial"/>
          <w:lang w:val="en-US"/>
        </w:rPr>
        <w:t>actices</w:t>
      </w:r>
      <w:r w:rsidR="00566236" w:rsidRPr="00D05645">
        <w:rPr>
          <w:rFonts w:ascii="Arial" w:hAnsi="Arial" w:cs="Arial"/>
          <w:lang w:val="en-US"/>
        </w:rPr>
        <w:t>, allowing us to study the carbon and nitrogen cycle pathways mediated by soil microorganisms.</w:t>
      </w:r>
      <w:r w:rsidR="00D421C6" w:rsidRPr="00D05645">
        <w:rPr>
          <w:rFonts w:ascii="Arial" w:hAnsi="Arial" w:cs="Arial"/>
          <w:lang w:val="en-US"/>
        </w:rPr>
        <w:t xml:space="preserve"> </w:t>
      </w:r>
      <w:r w:rsidR="009C2CF4">
        <w:rPr>
          <w:rFonts w:ascii="Arial" w:hAnsi="Arial" w:cs="Arial"/>
          <w:lang w:val="en-US"/>
        </w:rPr>
        <w:t>Metagenomics and metatranscriptomics protocols and analysis pipeline that were optimized in the framework of these projects, will further be applied in</w:t>
      </w:r>
      <w:r w:rsidR="0034509B">
        <w:rPr>
          <w:rFonts w:ascii="Arial" w:hAnsi="Arial" w:cs="Arial"/>
          <w:lang w:val="en-US"/>
        </w:rPr>
        <w:t xml:space="preserve"> research on bioplastic degradation, which I have been conducting at the University of California Santa Barbara</w:t>
      </w:r>
      <w:r w:rsidR="00FF1266">
        <w:rPr>
          <w:rFonts w:ascii="Arial" w:hAnsi="Arial" w:cs="Arial"/>
          <w:lang w:val="en-US"/>
        </w:rPr>
        <w:t>, as a visiting scholar</w:t>
      </w:r>
      <w:r w:rsidR="009C2CF4">
        <w:rPr>
          <w:rFonts w:ascii="Arial" w:hAnsi="Arial" w:cs="Arial"/>
          <w:lang w:val="en-US"/>
        </w:rPr>
        <w:t>.</w:t>
      </w:r>
      <w:r w:rsidR="00D421C6" w:rsidRPr="00D05645">
        <w:rPr>
          <w:rFonts w:ascii="Arial" w:hAnsi="Arial" w:cs="Arial"/>
          <w:lang w:val="en-US"/>
        </w:rPr>
        <w:t xml:space="preserve">  </w:t>
      </w:r>
    </w:p>
    <w:sectPr w:rsidR="007721D8" w:rsidRPr="00D05645" w:rsidSect="00316479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6BA3" w14:textId="77777777" w:rsidR="00E61034" w:rsidRDefault="00E61034">
      <w:pPr>
        <w:spacing w:after="0" w:line="240" w:lineRule="auto"/>
      </w:pPr>
      <w:r>
        <w:separator/>
      </w:r>
    </w:p>
  </w:endnote>
  <w:endnote w:type="continuationSeparator" w:id="0">
    <w:p w14:paraId="4CE4A849" w14:textId="77777777" w:rsidR="00E61034" w:rsidRDefault="00E61034">
      <w:pPr>
        <w:spacing w:after="0" w:line="240" w:lineRule="auto"/>
      </w:pPr>
      <w:r>
        <w:continuationSeparator/>
      </w:r>
    </w:p>
  </w:endnote>
  <w:endnote w:type="continuationNotice" w:id="1">
    <w:p w14:paraId="059ADEF2" w14:textId="77777777" w:rsidR="00E61034" w:rsidRDefault="00E61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7795" w14:textId="77777777" w:rsidR="00E61034" w:rsidRDefault="00E61034">
      <w:pPr>
        <w:spacing w:after="0" w:line="240" w:lineRule="auto"/>
      </w:pPr>
      <w:r>
        <w:separator/>
      </w:r>
    </w:p>
  </w:footnote>
  <w:footnote w:type="continuationSeparator" w:id="0">
    <w:p w14:paraId="235D9307" w14:textId="77777777" w:rsidR="00E61034" w:rsidRDefault="00E61034">
      <w:pPr>
        <w:spacing w:after="0" w:line="240" w:lineRule="auto"/>
      </w:pPr>
      <w:r>
        <w:continuationSeparator/>
      </w:r>
    </w:p>
  </w:footnote>
  <w:footnote w:type="continuationNotice" w:id="1">
    <w:p w14:paraId="045D1085" w14:textId="77777777" w:rsidR="00E61034" w:rsidRDefault="00E610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7D2"/>
    <w:multiLevelType w:val="hybridMultilevel"/>
    <w:tmpl w:val="EE62B816"/>
    <w:lvl w:ilvl="0" w:tplc="C3C273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A23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A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0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5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C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9FD"/>
    <w:multiLevelType w:val="hybridMultilevel"/>
    <w:tmpl w:val="1E84F6C6"/>
    <w:lvl w:ilvl="0" w:tplc="03400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741"/>
    <w:multiLevelType w:val="hybridMultilevel"/>
    <w:tmpl w:val="68367FB2"/>
    <w:lvl w:ilvl="0" w:tplc="B17EA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65A1"/>
    <w:multiLevelType w:val="hybridMultilevel"/>
    <w:tmpl w:val="D91A5C1A"/>
    <w:lvl w:ilvl="0" w:tplc="55EE2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D715D"/>
    <w:multiLevelType w:val="hybridMultilevel"/>
    <w:tmpl w:val="D5F6C3CE"/>
    <w:lvl w:ilvl="0" w:tplc="D430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0E8E"/>
    <w:multiLevelType w:val="hybridMultilevel"/>
    <w:tmpl w:val="FD403376"/>
    <w:lvl w:ilvl="0" w:tplc="A36618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5106A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2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2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4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6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082"/>
    <w:multiLevelType w:val="hybridMultilevel"/>
    <w:tmpl w:val="32FC55F6"/>
    <w:lvl w:ilvl="0" w:tplc="0F685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5FD"/>
    <w:multiLevelType w:val="hybridMultilevel"/>
    <w:tmpl w:val="F3F8F880"/>
    <w:lvl w:ilvl="0" w:tplc="CAA6F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78D4"/>
    <w:multiLevelType w:val="hybridMultilevel"/>
    <w:tmpl w:val="3CA6154E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8657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9E7"/>
    <w:multiLevelType w:val="hybridMultilevel"/>
    <w:tmpl w:val="FFFFFFFF"/>
    <w:lvl w:ilvl="0" w:tplc="EF80A0F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9B05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AC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2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4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45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25210">
    <w:abstractNumId w:val="0"/>
  </w:num>
  <w:num w:numId="2" w16cid:durableId="1703283957">
    <w:abstractNumId w:val="5"/>
  </w:num>
  <w:num w:numId="3" w16cid:durableId="807089670">
    <w:abstractNumId w:val="2"/>
  </w:num>
  <w:num w:numId="4" w16cid:durableId="1155296179">
    <w:abstractNumId w:val="8"/>
  </w:num>
  <w:num w:numId="5" w16cid:durableId="1515454931">
    <w:abstractNumId w:val="7"/>
  </w:num>
  <w:num w:numId="6" w16cid:durableId="1708872544">
    <w:abstractNumId w:val="9"/>
  </w:num>
  <w:num w:numId="7" w16cid:durableId="55474416">
    <w:abstractNumId w:val="4"/>
  </w:num>
  <w:num w:numId="8" w16cid:durableId="1371224213">
    <w:abstractNumId w:val="1"/>
  </w:num>
  <w:num w:numId="9" w16cid:durableId="1173184249">
    <w:abstractNumId w:val="3"/>
  </w:num>
  <w:num w:numId="10" w16cid:durableId="1452898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D5"/>
    <w:rsid w:val="000112C7"/>
    <w:rsid w:val="00013559"/>
    <w:rsid w:val="00020D52"/>
    <w:rsid w:val="00021C7F"/>
    <w:rsid w:val="00023B8B"/>
    <w:rsid w:val="0003246C"/>
    <w:rsid w:val="00033FAF"/>
    <w:rsid w:val="000420B2"/>
    <w:rsid w:val="00051BD5"/>
    <w:rsid w:val="00057057"/>
    <w:rsid w:val="00060606"/>
    <w:rsid w:val="00070C67"/>
    <w:rsid w:val="000772CA"/>
    <w:rsid w:val="00077D4D"/>
    <w:rsid w:val="0008453E"/>
    <w:rsid w:val="00084B5E"/>
    <w:rsid w:val="00090727"/>
    <w:rsid w:val="000A78E7"/>
    <w:rsid w:val="000C432B"/>
    <w:rsid w:val="000D1CF0"/>
    <w:rsid w:val="000F2701"/>
    <w:rsid w:val="000F3A60"/>
    <w:rsid w:val="00111592"/>
    <w:rsid w:val="00112141"/>
    <w:rsid w:val="0011264F"/>
    <w:rsid w:val="00120101"/>
    <w:rsid w:val="0012081F"/>
    <w:rsid w:val="0012156E"/>
    <w:rsid w:val="0013587D"/>
    <w:rsid w:val="00142D4F"/>
    <w:rsid w:val="00145FC5"/>
    <w:rsid w:val="00153C72"/>
    <w:rsid w:val="001722AD"/>
    <w:rsid w:val="00182482"/>
    <w:rsid w:val="0018354F"/>
    <w:rsid w:val="00192B7F"/>
    <w:rsid w:val="001A09D2"/>
    <w:rsid w:val="001A6BEF"/>
    <w:rsid w:val="001B0E47"/>
    <w:rsid w:val="001B61EC"/>
    <w:rsid w:val="001C333D"/>
    <w:rsid w:val="001C4796"/>
    <w:rsid w:val="001C5EEF"/>
    <w:rsid w:val="001D536B"/>
    <w:rsid w:val="001E27B3"/>
    <w:rsid w:val="00204547"/>
    <w:rsid w:val="0020486D"/>
    <w:rsid w:val="00222B7B"/>
    <w:rsid w:val="002311A4"/>
    <w:rsid w:val="0023334C"/>
    <w:rsid w:val="00233E5B"/>
    <w:rsid w:val="00241EF6"/>
    <w:rsid w:val="0024238B"/>
    <w:rsid w:val="002639C6"/>
    <w:rsid w:val="0026760E"/>
    <w:rsid w:val="00290A28"/>
    <w:rsid w:val="0029556F"/>
    <w:rsid w:val="0029779E"/>
    <w:rsid w:val="002A3B54"/>
    <w:rsid w:val="002A5A40"/>
    <w:rsid w:val="002B3846"/>
    <w:rsid w:val="002C27BA"/>
    <w:rsid w:val="002D1BB1"/>
    <w:rsid w:val="002D329C"/>
    <w:rsid w:val="002E15D9"/>
    <w:rsid w:val="002F302A"/>
    <w:rsid w:val="002F40BA"/>
    <w:rsid w:val="00316479"/>
    <w:rsid w:val="003270A1"/>
    <w:rsid w:val="0032789A"/>
    <w:rsid w:val="00335725"/>
    <w:rsid w:val="00340B1C"/>
    <w:rsid w:val="00343DE0"/>
    <w:rsid w:val="0034509B"/>
    <w:rsid w:val="00345E16"/>
    <w:rsid w:val="00356B2A"/>
    <w:rsid w:val="00362BD8"/>
    <w:rsid w:val="00362F21"/>
    <w:rsid w:val="00376771"/>
    <w:rsid w:val="00377FBE"/>
    <w:rsid w:val="00383D59"/>
    <w:rsid w:val="00385AC8"/>
    <w:rsid w:val="00385FD5"/>
    <w:rsid w:val="00395320"/>
    <w:rsid w:val="0039685E"/>
    <w:rsid w:val="003A12F2"/>
    <w:rsid w:val="003A2532"/>
    <w:rsid w:val="003B6618"/>
    <w:rsid w:val="003D30B8"/>
    <w:rsid w:val="003D50AE"/>
    <w:rsid w:val="003D5506"/>
    <w:rsid w:val="003D6F05"/>
    <w:rsid w:val="003F6FC1"/>
    <w:rsid w:val="00416BFE"/>
    <w:rsid w:val="00420D13"/>
    <w:rsid w:val="0043451F"/>
    <w:rsid w:val="00441B89"/>
    <w:rsid w:val="00442048"/>
    <w:rsid w:val="00442978"/>
    <w:rsid w:val="00445DFB"/>
    <w:rsid w:val="00455682"/>
    <w:rsid w:val="0046333D"/>
    <w:rsid w:val="00470094"/>
    <w:rsid w:val="00471CAA"/>
    <w:rsid w:val="004739DE"/>
    <w:rsid w:val="00473E79"/>
    <w:rsid w:val="00485DA0"/>
    <w:rsid w:val="0048659E"/>
    <w:rsid w:val="00490707"/>
    <w:rsid w:val="00495EB3"/>
    <w:rsid w:val="004A20C5"/>
    <w:rsid w:val="004B6327"/>
    <w:rsid w:val="004C3CEE"/>
    <w:rsid w:val="004C4642"/>
    <w:rsid w:val="004D2564"/>
    <w:rsid w:val="004D318B"/>
    <w:rsid w:val="004E2882"/>
    <w:rsid w:val="004F3332"/>
    <w:rsid w:val="004F3EE8"/>
    <w:rsid w:val="004F4BC7"/>
    <w:rsid w:val="00506331"/>
    <w:rsid w:val="005106A6"/>
    <w:rsid w:val="00540288"/>
    <w:rsid w:val="00540A00"/>
    <w:rsid w:val="005438EB"/>
    <w:rsid w:val="00550C96"/>
    <w:rsid w:val="00553480"/>
    <w:rsid w:val="00566236"/>
    <w:rsid w:val="00566F7A"/>
    <w:rsid w:val="0057406D"/>
    <w:rsid w:val="00581EF5"/>
    <w:rsid w:val="005964E3"/>
    <w:rsid w:val="005A0167"/>
    <w:rsid w:val="005A176A"/>
    <w:rsid w:val="005B2F17"/>
    <w:rsid w:val="005B38AF"/>
    <w:rsid w:val="005C38DE"/>
    <w:rsid w:val="005C64D7"/>
    <w:rsid w:val="005F1F58"/>
    <w:rsid w:val="005F371F"/>
    <w:rsid w:val="00611BBF"/>
    <w:rsid w:val="00620064"/>
    <w:rsid w:val="0062025C"/>
    <w:rsid w:val="00621274"/>
    <w:rsid w:val="00624CB3"/>
    <w:rsid w:val="00625EA6"/>
    <w:rsid w:val="006306FF"/>
    <w:rsid w:val="00633D6B"/>
    <w:rsid w:val="006530E1"/>
    <w:rsid w:val="006556C6"/>
    <w:rsid w:val="00685F24"/>
    <w:rsid w:val="006903E5"/>
    <w:rsid w:val="00694C97"/>
    <w:rsid w:val="006974CA"/>
    <w:rsid w:val="006A0F69"/>
    <w:rsid w:val="006A46F7"/>
    <w:rsid w:val="006B13F2"/>
    <w:rsid w:val="006B471A"/>
    <w:rsid w:val="006E5CC6"/>
    <w:rsid w:val="00704856"/>
    <w:rsid w:val="0070538B"/>
    <w:rsid w:val="00705E62"/>
    <w:rsid w:val="0070764F"/>
    <w:rsid w:val="00710F2B"/>
    <w:rsid w:val="007323B6"/>
    <w:rsid w:val="007357D2"/>
    <w:rsid w:val="00742121"/>
    <w:rsid w:val="007516D7"/>
    <w:rsid w:val="00755543"/>
    <w:rsid w:val="007721D8"/>
    <w:rsid w:val="00772C86"/>
    <w:rsid w:val="00774E85"/>
    <w:rsid w:val="007802FD"/>
    <w:rsid w:val="00790830"/>
    <w:rsid w:val="00792202"/>
    <w:rsid w:val="00796B64"/>
    <w:rsid w:val="007A1520"/>
    <w:rsid w:val="007B01D8"/>
    <w:rsid w:val="007B21FF"/>
    <w:rsid w:val="007B2E50"/>
    <w:rsid w:val="007C2563"/>
    <w:rsid w:val="007D39D5"/>
    <w:rsid w:val="007D4569"/>
    <w:rsid w:val="007D66D7"/>
    <w:rsid w:val="007E1B58"/>
    <w:rsid w:val="007E7010"/>
    <w:rsid w:val="007F32DB"/>
    <w:rsid w:val="00806554"/>
    <w:rsid w:val="00811E9F"/>
    <w:rsid w:val="00816859"/>
    <w:rsid w:val="008337F8"/>
    <w:rsid w:val="0083586C"/>
    <w:rsid w:val="00847296"/>
    <w:rsid w:val="00856077"/>
    <w:rsid w:val="0086261C"/>
    <w:rsid w:val="00862DA2"/>
    <w:rsid w:val="00864647"/>
    <w:rsid w:val="00866D92"/>
    <w:rsid w:val="008708D5"/>
    <w:rsid w:val="00870A94"/>
    <w:rsid w:val="00871CC0"/>
    <w:rsid w:val="0088514F"/>
    <w:rsid w:val="00894836"/>
    <w:rsid w:val="008A3058"/>
    <w:rsid w:val="008C0A27"/>
    <w:rsid w:val="0090107B"/>
    <w:rsid w:val="0090111D"/>
    <w:rsid w:val="00901AE8"/>
    <w:rsid w:val="00916BB9"/>
    <w:rsid w:val="00917C5A"/>
    <w:rsid w:val="009202A4"/>
    <w:rsid w:val="0092656A"/>
    <w:rsid w:val="009342C3"/>
    <w:rsid w:val="00934A51"/>
    <w:rsid w:val="00934B55"/>
    <w:rsid w:val="009363E0"/>
    <w:rsid w:val="00936490"/>
    <w:rsid w:val="00954383"/>
    <w:rsid w:val="00960B47"/>
    <w:rsid w:val="009651CD"/>
    <w:rsid w:val="00970DE4"/>
    <w:rsid w:val="009753FA"/>
    <w:rsid w:val="0098040F"/>
    <w:rsid w:val="00987C75"/>
    <w:rsid w:val="00996ACB"/>
    <w:rsid w:val="00997584"/>
    <w:rsid w:val="009978CE"/>
    <w:rsid w:val="009A2378"/>
    <w:rsid w:val="009A4782"/>
    <w:rsid w:val="009A4B99"/>
    <w:rsid w:val="009B0BF9"/>
    <w:rsid w:val="009B1B8C"/>
    <w:rsid w:val="009B1CB9"/>
    <w:rsid w:val="009B5085"/>
    <w:rsid w:val="009B5BA6"/>
    <w:rsid w:val="009B7F47"/>
    <w:rsid w:val="009C2CF4"/>
    <w:rsid w:val="009C3941"/>
    <w:rsid w:val="009D63B1"/>
    <w:rsid w:val="009E0EB1"/>
    <w:rsid w:val="00A01BF9"/>
    <w:rsid w:val="00A0205E"/>
    <w:rsid w:val="00A028D0"/>
    <w:rsid w:val="00A318F3"/>
    <w:rsid w:val="00A33B15"/>
    <w:rsid w:val="00A37BFD"/>
    <w:rsid w:val="00A40EDB"/>
    <w:rsid w:val="00A42B2A"/>
    <w:rsid w:val="00A55799"/>
    <w:rsid w:val="00A56B94"/>
    <w:rsid w:val="00A704E7"/>
    <w:rsid w:val="00A7297E"/>
    <w:rsid w:val="00A81338"/>
    <w:rsid w:val="00A96EFD"/>
    <w:rsid w:val="00AA133F"/>
    <w:rsid w:val="00AA58E5"/>
    <w:rsid w:val="00AC5448"/>
    <w:rsid w:val="00AC5719"/>
    <w:rsid w:val="00AD6878"/>
    <w:rsid w:val="00AD72F6"/>
    <w:rsid w:val="00AD787D"/>
    <w:rsid w:val="00AE60A3"/>
    <w:rsid w:val="00AF13F6"/>
    <w:rsid w:val="00AF1D71"/>
    <w:rsid w:val="00AF4B29"/>
    <w:rsid w:val="00AF7EDC"/>
    <w:rsid w:val="00B02F88"/>
    <w:rsid w:val="00B05504"/>
    <w:rsid w:val="00B07DBC"/>
    <w:rsid w:val="00B104B3"/>
    <w:rsid w:val="00B150DB"/>
    <w:rsid w:val="00B1740F"/>
    <w:rsid w:val="00B178A8"/>
    <w:rsid w:val="00B17DE9"/>
    <w:rsid w:val="00B2760C"/>
    <w:rsid w:val="00B44E6F"/>
    <w:rsid w:val="00B45538"/>
    <w:rsid w:val="00B469E8"/>
    <w:rsid w:val="00B4714E"/>
    <w:rsid w:val="00B501CF"/>
    <w:rsid w:val="00B6689A"/>
    <w:rsid w:val="00B67034"/>
    <w:rsid w:val="00B7724C"/>
    <w:rsid w:val="00B77419"/>
    <w:rsid w:val="00B8688E"/>
    <w:rsid w:val="00B91F80"/>
    <w:rsid w:val="00B9598E"/>
    <w:rsid w:val="00B95C99"/>
    <w:rsid w:val="00BA4E68"/>
    <w:rsid w:val="00BA76A6"/>
    <w:rsid w:val="00BA7CB0"/>
    <w:rsid w:val="00BC09A0"/>
    <w:rsid w:val="00BC2BEE"/>
    <w:rsid w:val="00BC4DA6"/>
    <w:rsid w:val="00BE210B"/>
    <w:rsid w:val="00BF7A66"/>
    <w:rsid w:val="00C02B2C"/>
    <w:rsid w:val="00C12134"/>
    <w:rsid w:val="00C12777"/>
    <w:rsid w:val="00C13A09"/>
    <w:rsid w:val="00C151DE"/>
    <w:rsid w:val="00C177D2"/>
    <w:rsid w:val="00C30C1E"/>
    <w:rsid w:val="00C32D22"/>
    <w:rsid w:val="00C3547A"/>
    <w:rsid w:val="00C45A8D"/>
    <w:rsid w:val="00C64EFA"/>
    <w:rsid w:val="00C658C3"/>
    <w:rsid w:val="00C82DB5"/>
    <w:rsid w:val="00C857CA"/>
    <w:rsid w:val="00C9212F"/>
    <w:rsid w:val="00C94D2E"/>
    <w:rsid w:val="00C977A9"/>
    <w:rsid w:val="00C97E06"/>
    <w:rsid w:val="00CA73BF"/>
    <w:rsid w:val="00CB2F87"/>
    <w:rsid w:val="00CB3154"/>
    <w:rsid w:val="00CB5554"/>
    <w:rsid w:val="00CC11D5"/>
    <w:rsid w:val="00CC581C"/>
    <w:rsid w:val="00CC5C56"/>
    <w:rsid w:val="00CD7454"/>
    <w:rsid w:val="00CD7561"/>
    <w:rsid w:val="00CD7706"/>
    <w:rsid w:val="00CF114A"/>
    <w:rsid w:val="00CF219F"/>
    <w:rsid w:val="00CF6772"/>
    <w:rsid w:val="00D05645"/>
    <w:rsid w:val="00D06260"/>
    <w:rsid w:val="00D07ACC"/>
    <w:rsid w:val="00D159D3"/>
    <w:rsid w:val="00D21FC2"/>
    <w:rsid w:val="00D254B6"/>
    <w:rsid w:val="00D26787"/>
    <w:rsid w:val="00D36902"/>
    <w:rsid w:val="00D421C6"/>
    <w:rsid w:val="00D45329"/>
    <w:rsid w:val="00D500B6"/>
    <w:rsid w:val="00D542F9"/>
    <w:rsid w:val="00D559F5"/>
    <w:rsid w:val="00D56590"/>
    <w:rsid w:val="00D56C03"/>
    <w:rsid w:val="00D713CC"/>
    <w:rsid w:val="00D80D8F"/>
    <w:rsid w:val="00D80EB1"/>
    <w:rsid w:val="00D87023"/>
    <w:rsid w:val="00D90475"/>
    <w:rsid w:val="00D91A5C"/>
    <w:rsid w:val="00D97BA6"/>
    <w:rsid w:val="00DB0035"/>
    <w:rsid w:val="00DB2F50"/>
    <w:rsid w:val="00DB41DF"/>
    <w:rsid w:val="00DB730B"/>
    <w:rsid w:val="00DC47DA"/>
    <w:rsid w:val="00DD34EC"/>
    <w:rsid w:val="00DD3FCE"/>
    <w:rsid w:val="00DD6663"/>
    <w:rsid w:val="00DD6C8D"/>
    <w:rsid w:val="00DE2A6D"/>
    <w:rsid w:val="00DF4306"/>
    <w:rsid w:val="00DF7817"/>
    <w:rsid w:val="00DF7FC4"/>
    <w:rsid w:val="00E117F2"/>
    <w:rsid w:val="00E12E27"/>
    <w:rsid w:val="00E137AD"/>
    <w:rsid w:val="00E21ED4"/>
    <w:rsid w:val="00E22F14"/>
    <w:rsid w:val="00E301B2"/>
    <w:rsid w:val="00E36BCE"/>
    <w:rsid w:val="00E50FC8"/>
    <w:rsid w:val="00E61034"/>
    <w:rsid w:val="00E61D23"/>
    <w:rsid w:val="00E6242C"/>
    <w:rsid w:val="00E64EE4"/>
    <w:rsid w:val="00E831BC"/>
    <w:rsid w:val="00E90573"/>
    <w:rsid w:val="00E939CF"/>
    <w:rsid w:val="00E947BA"/>
    <w:rsid w:val="00E97115"/>
    <w:rsid w:val="00EA49B7"/>
    <w:rsid w:val="00EB03C1"/>
    <w:rsid w:val="00EC1873"/>
    <w:rsid w:val="00EC4094"/>
    <w:rsid w:val="00ED1C33"/>
    <w:rsid w:val="00ED79E3"/>
    <w:rsid w:val="00EE1390"/>
    <w:rsid w:val="00EF2070"/>
    <w:rsid w:val="00EF4868"/>
    <w:rsid w:val="00EF625F"/>
    <w:rsid w:val="00F1041B"/>
    <w:rsid w:val="00F11901"/>
    <w:rsid w:val="00F32C3B"/>
    <w:rsid w:val="00F37B13"/>
    <w:rsid w:val="00F42FA6"/>
    <w:rsid w:val="00F47460"/>
    <w:rsid w:val="00F50E7D"/>
    <w:rsid w:val="00F628BC"/>
    <w:rsid w:val="00F7273B"/>
    <w:rsid w:val="00F86213"/>
    <w:rsid w:val="00F8621F"/>
    <w:rsid w:val="00F91D80"/>
    <w:rsid w:val="00FA2B2B"/>
    <w:rsid w:val="00FA3FCC"/>
    <w:rsid w:val="00FA4772"/>
    <w:rsid w:val="00FB3F0B"/>
    <w:rsid w:val="00FC7158"/>
    <w:rsid w:val="00FD2C98"/>
    <w:rsid w:val="00FF1266"/>
    <w:rsid w:val="00FF5A1A"/>
    <w:rsid w:val="0121F273"/>
    <w:rsid w:val="014C180A"/>
    <w:rsid w:val="014CCAB1"/>
    <w:rsid w:val="01533948"/>
    <w:rsid w:val="01FB56A6"/>
    <w:rsid w:val="0229D78C"/>
    <w:rsid w:val="023C4DD6"/>
    <w:rsid w:val="023E97AB"/>
    <w:rsid w:val="026537CF"/>
    <w:rsid w:val="028313DA"/>
    <w:rsid w:val="02967887"/>
    <w:rsid w:val="02C94950"/>
    <w:rsid w:val="048EF938"/>
    <w:rsid w:val="04A9BA59"/>
    <w:rsid w:val="054D6730"/>
    <w:rsid w:val="060E91B7"/>
    <w:rsid w:val="061BFA31"/>
    <w:rsid w:val="06B8FBF6"/>
    <w:rsid w:val="06C52A62"/>
    <w:rsid w:val="0850E6A8"/>
    <w:rsid w:val="08A67339"/>
    <w:rsid w:val="08AC32FF"/>
    <w:rsid w:val="090CAEF0"/>
    <w:rsid w:val="0956E5DE"/>
    <w:rsid w:val="09AE62F4"/>
    <w:rsid w:val="09F1CC34"/>
    <w:rsid w:val="0B706E57"/>
    <w:rsid w:val="0B7A587B"/>
    <w:rsid w:val="0BD1B1D4"/>
    <w:rsid w:val="0C44D761"/>
    <w:rsid w:val="0C6D757B"/>
    <w:rsid w:val="0CA59A5A"/>
    <w:rsid w:val="0CAEDEBE"/>
    <w:rsid w:val="0CD6AF9B"/>
    <w:rsid w:val="0D66B30F"/>
    <w:rsid w:val="0D6F7D11"/>
    <w:rsid w:val="0DC51AC9"/>
    <w:rsid w:val="0DEEA84F"/>
    <w:rsid w:val="0E0868C5"/>
    <w:rsid w:val="0E59FB28"/>
    <w:rsid w:val="0E88A195"/>
    <w:rsid w:val="0EDF90D8"/>
    <w:rsid w:val="0F13BD96"/>
    <w:rsid w:val="0F416699"/>
    <w:rsid w:val="0F5B0F18"/>
    <w:rsid w:val="0F6C66B7"/>
    <w:rsid w:val="0F7BD247"/>
    <w:rsid w:val="0FEABBA3"/>
    <w:rsid w:val="10099435"/>
    <w:rsid w:val="102086E1"/>
    <w:rsid w:val="10759F24"/>
    <w:rsid w:val="11257289"/>
    <w:rsid w:val="1163538F"/>
    <w:rsid w:val="11E4028C"/>
    <w:rsid w:val="12145D41"/>
    <w:rsid w:val="1231FB31"/>
    <w:rsid w:val="1248972F"/>
    <w:rsid w:val="12506DCF"/>
    <w:rsid w:val="126CB35A"/>
    <w:rsid w:val="12A3CC39"/>
    <w:rsid w:val="132FC0BB"/>
    <w:rsid w:val="1367E02C"/>
    <w:rsid w:val="13BAC20E"/>
    <w:rsid w:val="13C7AF55"/>
    <w:rsid w:val="13D10C91"/>
    <w:rsid w:val="1477AA49"/>
    <w:rsid w:val="14801067"/>
    <w:rsid w:val="148895D5"/>
    <w:rsid w:val="14B5F371"/>
    <w:rsid w:val="169875AD"/>
    <w:rsid w:val="16D3339F"/>
    <w:rsid w:val="16E9F515"/>
    <w:rsid w:val="17DC8BB8"/>
    <w:rsid w:val="17FAC720"/>
    <w:rsid w:val="1805922D"/>
    <w:rsid w:val="18646720"/>
    <w:rsid w:val="189E816C"/>
    <w:rsid w:val="18BD46F4"/>
    <w:rsid w:val="195C15F5"/>
    <w:rsid w:val="1ADAB878"/>
    <w:rsid w:val="1C123618"/>
    <w:rsid w:val="1C4119E8"/>
    <w:rsid w:val="1C73FBC1"/>
    <w:rsid w:val="1C751489"/>
    <w:rsid w:val="1D161446"/>
    <w:rsid w:val="1D250F1D"/>
    <w:rsid w:val="1D758345"/>
    <w:rsid w:val="1D8DD87D"/>
    <w:rsid w:val="1E135070"/>
    <w:rsid w:val="1E44BCC3"/>
    <w:rsid w:val="1E5D4893"/>
    <w:rsid w:val="1E9E3B8E"/>
    <w:rsid w:val="1ED5910D"/>
    <w:rsid w:val="1EEB7DC1"/>
    <w:rsid w:val="1EF92725"/>
    <w:rsid w:val="1F2B6317"/>
    <w:rsid w:val="1F3991BD"/>
    <w:rsid w:val="1FB1EADF"/>
    <w:rsid w:val="1FF4B6BF"/>
    <w:rsid w:val="20186A9C"/>
    <w:rsid w:val="20481539"/>
    <w:rsid w:val="206BE8F1"/>
    <w:rsid w:val="2173CB67"/>
    <w:rsid w:val="21A46958"/>
    <w:rsid w:val="21AA326A"/>
    <w:rsid w:val="21B0EFF7"/>
    <w:rsid w:val="21E44AC4"/>
    <w:rsid w:val="2270582F"/>
    <w:rsid w:val="23546EF6"/>
    <w:rsid w:val="241C542B"/>
    <w:rsid w:val="24B9040D"/>
    <w:rsid w:val="25A61DDE"/>
    <w:rsid w:val="26761F1D"/>
    <w:rsid w:val="27194D6E"/>
    <w:rsid w:val="274B3933"/>
    <w:rsid w:val="279DB093"/>
    <w:rsid w:val="2806EDA3"/>
    <w:rsid w:val="280F9E83"/>
    <w:rsid w:val="285DC476"/>
    <w:rsid w:val="28978A40"/>
    <w:rsid w:val="28F89FFE"/>
    <w:rsid w:val="29051C64"/>
    <w:rsid w:val="290B4A7B"/>
    <w:rsid w:val="29447B16"/>
    <w:rsid w:val="2993CEBC"/>
    <w:rsid w:val="2994CADB"/>
    <w:rsid w:val="29BAE0EF"/>
    <w:rsid w:val="2A549D19"/>
    <w:rsid w:val="2A7C98EE"/>
    <w:rsid w:val="2A999C11"/>
    <w:rsid w:val="2ACC41E7"/>
    <w:rsid w:val="2AFB893C"/>
    <w:rsid w:val="2B438604"/>
    <w:rsid w:val="2B87AED9"/>
    <w:rsid w:val="2B9415F3"/>
    <w:rsid w:val="2C516BE4"/>
    <w:rsid w:val="2C6325AD"/>
    <w:rsid w:val="2D07DDF1"/>
    <w:rsid w:val="2D76ED52"/>
    <w:rsid w:val="2D805426"/>
    <w:rsid w:val="2DB92C67"/>
    <w:rsid w:val="2E31482B"/>
    <w:rsid w:val="2E7C2116"/>
    <w:rsid w:val="2E9F7762"/>
    <w:rsid w:val="2ECA1C75"/>
    <w:rsid w:val="2F0F4AEF"/>
    <w:rsid w:val="2F8F6DFD"/>
    <w:rsid w:val="2FCF11EC"/>
    <w:rsid w:val="30194522"/>
    <w:rsid w:val="30C443AD"/>
    <w:rsid w:val="30C68661"/>
    <w:rsid w:val="3123915E"/>
    <w:rsid w:val="3135E378"/>
    <w:rsid w:val="3141A887"/>
    <w:rsid w:val="319AE9CF"/>
    <w:rsid w:val="31B2EB63"/>
    <w:rsid w:val="31D8C027"/>
    <w:rsid w:val="336C2710"/>
    <w:rsid w:val="343D49C7"/>
    <w:rsid w:val="343D5AD1"/>
    <w:rsid w:val="3459C374"/>
    <w:rsid w:val="345D944A"/>
    <w:rsid w:val="34909D90"/>
    <w:rsid w:val="364BFA78"/>
    <w:rsid w:val="36A8C2D6"/>
    <w:rsid w:val="37198A51"/>
    <w:rsid w:val="371A5CD4"/>
    <w:rsid w:val="375A10DA"/>
    <w:rsid w:val="376287B7"/>
    <w:rsid w:val="379D3216"/>
    <w:rsid w:val="37B64FD2"/>
    <w:rsid w:val="37B901B7"/>
    <w:rsid w:val="37FA6690"/>
    <w:rsid w:val="39BCE206"/>
    <w:rsid w:val="3A2D6771"/>
    <w:rsid w:val="3A6EBA19"/>
    <w:rsid w:val="3B7ADEB5"/>
    <w:rsid w:val="3BD628A4"/>
    <w:rsid w:val="3C348D4D"/>
    <w:rsid w:val="3CC94EAC"/>
    <w:rsid w:val="3CF52892"/>
    <w:rsid w:val="3D37A1FC"/>
    <w:rsid w:val="3D7A275D"/>
    <w:rsid w:val="3E0C95BC"/>
    <w:rsid w:val="3E20DF0E"/>
    <w:rsid w:val="3E389A2D"/>
    <w:rsid w:val="3EB2603E"/>
    <w:rsid w:val="3F2D5C3F"/>
    <w:rsid w:val="3FBE39E2"/>
    <w:rsid w:val="401E8A37"/>
    <w:rsid w:val="40DE0743"/>
    <w:rsid w:val="40E4C206"/>
    <w:rsid w:val="411BEE06"/>
    <w:rsid w:val="41E2D9D9"/>
    <w:rsid w:val="424BD4A4"/>
    <w:rsid w:val="42712FFC"/>
    <w:rsid w:val="428AE548"/>
    <w:rsid w:val="42E9F804"/>
    <w:rsid w:val="431186A4"/>
    <w:rsid w:val="434E8B73"/>
    <w:rsid w:val="43CE492E"/>
    <w:rsid w:val="43F2FE9C"/>
    <w:rsid w:val="442FD759"/>
    <w:rsid w:val="44378C8C"/>
    <w:rsid w:val="44680011"/>
    <w:rsid w:val="44D2D3FC"/>
    <w:rsid w:val="450ED6E6"/>
    <w:rsid w:val="45120298"/>
    <w:rsid w:val="45810610"/>
    <w:rsid w:val="459A658C"/>
    <w:rsid w:val="45D805CA"/>
    <w:rsid w:val="45F49B87"/>
    <w:rsid w:val="4649008D"/>
    <w:rsid w:val="46556C3F"/>
    <w:rsid w:val="468BBC77"/>
    <w:rsid w:val="46B495C8"/>
    <w:rsid w:val="46E0A690"/>
    <w:rsid w:val="47B9BC4B"/>
    <w:rsid w:val="47BCCED2"/>
    <w:rsid w:val="47E3F63A"/>
    <w:rsid w:val="481142D5"/>
    <w:rsid w:val="48196072"/>
    <w:rsid w:val="48A371B1"/>
    <w:rsid w:val="48DA8A89"/>
    <w:rsid w:val="490732F2"/>
    <w:rsid w:val="49B521D7"/>
    <w:rsid w:val="49DF65BE"/>
    <w:rsid w:val="4A3EC95E"/>
    <w:rsid w:val="4ADD6C1D"/>
    <w:rsid w:val="4B13B0A0"/>
    <w:rsid w:val="4B3C5583"/>
    <w:rsid w:val="4B42C988"/>
    <w:rsid w:val="4B6BBB01"/>
    <w:rsid w:val="4B7862DD"/>
    <w:rsid w:val="4B879301"/>
    <w:rsid w:val="4B8C4235"/>
    <w:rsid w:val="4BA85DF7"/>
    <w:rsid w:val="4BE95A8F"/>
    <w:rsid w:val="4C2A964F"/>
    <w:rsid w:val="4C402AD4"/>
    <w:rsid w:val="4C95F50F"/>
    <w:rsid w:val="4D7C4991"/>
    <w:rsid w:val="4D831983"/>
    <w:rsid w:val="4E1A5405"/>
    <w:rsid w:val="4E824A3E"/>
    <w:rsid w:val="4EFBE50B"/>
    <w:rsid w:val="4F79F0CA"/>
    <w:rsid w:val="4F997016"/>
    <w:rsid w:val="50071A4D"/>
    <w:rsid w:val="50088574"/>
    <w:rsid w:val="51B1FD7A"/>
    <w:rsid w:val="51DB2236"/>
    <w:rsid w:val="52A769BF"/>
    <w:rsid w:val="534DCDDB"/>
    <w:rsid w:val="5355BB61"/>
    <w:rsid w:val="54E577B4"/>
    <w:rsid w:val="552C0276"/>
    <w:rsid w:val="5581F3DD"/>
    <w:rsid w:val="55FE6233"/>
    <w:rsid w:val="560B6F2C"/>
    <w:rsid w:val="56269F0B"/>
    <w:rsid w:val="563C7BB6"/>
    <w:rsid w:val="567EE5A9"/>
    <w:rsid w:val="568170E9"/>
    <w:rsid w:val="56D829EA"/>
    <w:rsid w:val="56F35212"/>
    <w:rsid w:val="57BD8678"/>
    <w:rsid w:val="57E6E5D9"/>
    <w:rsid w:val="581C3D4B"/>
    <w:rsid w:val="58BC777B"/>
    <w:rsid w:val="590FF5F6"/>
    <w:rsid w:val="59C4FCE5"/>
    <w:rsid w:val="59D60E73"/>
    <w:rsid w:val="59F32FB9"/>
    <w:rsid w:val="5A6E5847"/>
    <w:rsid w:val="5AACBE59"/>
    <w:rsid w:val="5AB57851"/>
    <w:rsid w:val="5ACAF42A"/>
    <w:rsid w:val="5B1CC4BB"/>
    <w:rsid w:val="5B2ECDCE"/>
    <w:rsid w:val="5C0F33D4"/>
    <w:rsid w:val="5C86CC2B"/>
    <w:rsid w:val="5C9F13AB"/>
    <w:rsid w:val="5CB1ACE0"/>
    <w:rsid w:val="5D13A768"/>
    <w:rsid w:val="5DEBE6FF"/>
    <w:rsid w:val="5E678461"/>
    <w:rsid w:val="5E771C0D"/>
    <w:rsid w:val="5E986E08"/>
    <w:rsid w:val="5EAC7EA7"/>
    <w:rsid w:val="5EC3D806"/>
    <w:rsid w:val="5F01974C"/>
    <w:rsid w:val="5FA83BD1"/>
    <w:rsid w:val="6030E791"/>
    <w:rsid w:val="60343E69"/>
    <w:rsid w:val="60419D25"/>
    <w:rsid w:val="6060EBC5"/>
    <w:rsid w:val="60F95CB7"/>
    <w:rsid w:val="612816B8"/>
    <w:rsid w:val="61659908"/>
    <w:rsid w:val="618E6C84"/>
    <w:rsid w:val="61B6E66D"/>
    <w:rsid w:val="626BF922"/>
    <w:rsid w:val="62CC6569"/>
    <w:rsid w:val="63141293"/>
    <w:rsid w:val="63ACF0E3"/>
    <w:rsid w:val="63CFCF68"/>
    <w:rsid w:val="642E4281"/>
    <w:rsid w:val="655D61D9"/>
    <w:rsid w:val="65B24430"/>
    <w:rsid w:val="662CCAE9"/>
    <w:rsid w:val="663CA583"/>
    <w:rsid w:val="66426122"/>
    <w:rsid w:val="66DBDA24"/>
    <w:rsid w:val="671EEBA0"/>
    <w:rsid w:val="67498FAB"/>
    <w:rsid w:val="6761869F"/>
    <w:rsid w:val="680E3950"/>
    <w:rsid w:val="684A3FD4"/>
    <w:rsid w:val="69402E5F"/>
    <w:rsid w:val="694C26D6"/>
    <w:rsid w:val="69B5BCEA"/>
    <w:rsid w:val="69B68A8A"/>
    <w:rsid w:val="6A408796"/>
    <w:rsid w:val="6A593F6C"/>
    <w:rsid w:val="6A8F2932"/>
    <w:rsid w:val="6A91EE06"/>
    <w:rsid w:val="6B1C266D"/>
    <w:rsid w:val="6B76F110"/>
    <w:rsid w:val="6BFC1EE4"/>
    <w:rsid w:val="6C221939"/>
    <w:rsid w:val="6C92BEAA"/>
    <w:rsid w:val="6D177ED6"/>
    <w:rsid w:val="6D1C8087"/>
    <w:rsid w:val="6D639AE9"/>
    <w:rsid w:val="6D90833A"/>
    <w:rsid w:val="6E5DD9C7"/>
    <w:rsid w:val="6ED002D7"/>
    <w:rsid w:val="6F0B5E74"/>
    <w:rsid w:val="6F3BDE1A"/>
    <w:rsid w:val="6F757331"/>
    <w:rsid w:val="6F81577C"/>
    <w:rsid w:val="6FC7F326"/>
    <w:rsid w:val="6FF49FAF"/>
    <w:rsid w:val="70199483"/>
    <w:rsid w:val="704C7863"/>
    <w:rsid w:val="705D76FE"/>
    <w:rsid w:val="710F0C96"/>
    <w:rsid w:val="71306674"/>
    <w:rsid w:val="713E2526"/>
    <w:rsid w:val="716F7E2F"/>
    <w:rsid w:val="7174D324"/>
    <w:rsid w:val="717CE12A"/>
    <w:rsid w:val="71B99463"/>
    <w:rsid w:val="71D4F7BD"/>
    <w:rsid w:val="71E2EF03"/>
    <w:rsid w:val="7217EBE4"/>
    <w:rsid w:val="72378D19"/>
    <w:rsid w:val="728FAB00"/>
    <w:rsid w:val="72AD13F3"/>
    <w:rsid w:val="72AD8621"/>
    <w:rsid w:val="72B21837"/>
    <w:rsid w:val="72C4DA8F"/>
    <w:rsid w:val="72E7155E"/>
    <w:rsid w:val="745F10C7"/>
    <w:rsid w:val="74AA26BB"/>
    <w:rsid w:val="75445EFF"/>
    <w:rsid w:val="75A777DC"/>
    <w:rsid w:val="75F88076"/>
    <w:rsid w:val="763D400D"/>
    <w:rsid w:val="7675861C"/>
    <w:rsid w:val="768F4083"/>
    <w:rsid w:val="7743B7DE"/>
    <w:rsid w:val="776482E7"/>
    <w:rsid w:val="77B7FCC5"/>
    <w:rsid w:val="7819F15B"/>
    <w:rsid w:val="7824A668"/>
    <w:rsid w:val="7857F785"/>
    <w:rsid w:val="789E237D"/>
    <w:rsid w:val="798A1F0E"/>
    <w:rsid w:val="799847D5"/>
    <w:rsid w:val="799F894B"/>
    <w:rsid w:val="79E5326A"/>
    <w:rsid w:val="7A06718D"/>
    <w:rsid w:val="7A874E2C"/>
    <w:rsid w:val="7AB1FF56"/>
    <w:rsid w:val="7AEB1C90"/>
    <w:rsid w:val="7BABE8CB"/>
    <w:rsid w:val="7BBC1908"/>
    <w:rsid w:val="7C0349AB"/>
    <w:rsid w:val="7C286863"/>
    <w:rsid w:val="7D46EA96"/>
    <w:rsid w:val="7D6C4C54"/>
    <w:rsid w:val="7DF01B0D"/>
    <w:rsid w:val="7DFE79DE"/>
    <w:rsid w:val="7E192E3E"/>
    <w:rsid w:val="7E4B1CA1"/>
    <w:rsid w:val="7E554F0A"/>
    <w:rsid w:val="7E6D517A"/>
    <w:rsid w:val="7F89A737"/>
    <w:rsid w:val="7F91A88D"/>
    <w:rsid w:val="7F96ED78"/>
    <w:rsid w:val="7FD979AA"/>
    <w:rsid w:val="7FF58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5BA66"/>
  <w15:chartTrackingRefBased/>
  <w15:docId w15:val="{8AF3A5C6-E966-4F6D-96AB-B8FFAC12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2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6878"/>
    <w:pPr>
      <w:ind w:left="720"/>
      <w:contextualSpacing/>
    </w:pPr>
  </w:style>
  <w:style w:type="paragraph" w:customStyle="1" w:styleId="Explanatorynotesbody">
    <w:name w:val="__Explanatory notes body"/>
    <w:basedOn w:val="Normal"/>
    <w:semiHidden/>
    <w:qFormat/>
    <w:rsid w:val="005A176A"/>
    <w:pPr>
      <w:keepLines/>
      <w:tabs>
        <w:tab w:val="left" w:pos="340"/>
        <w:tab w:val="left" w:pos="680"/>
        <w:tab w:val="left" w:pos="1021"/>
        <w:tab w:val="left" w:pos="136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262626" w:themeColor="text1" w:themeTint="D9"/>
      <w:sz w:val="19"/>
      <w:szCs w:val="19"/>
      <w:lang w:val="en-US" w:eastAsia="nl-NL"/>
    </w:rPr>
  </w:style>
  <w:style w:type="table" w:styleId="TableGrid">
    <w:name w:val="Table Grid"/>
    <w:basedOn w:val="TableNormal"/>
    <w:uiPriority w:val="39"/>
    <w:rsid w:val="00C9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5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97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7F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2C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A0F69"/>
  </w:style>
  <w:style w:type="paragraph" w:customStyle="1" w:styleId="Default">
    <w:name w:val="Default"/>
    <w:rsid w:val="00B07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griculture.public.lu/de/actualites/2019/dezember-2019/journee-mondiale-sol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nr.lu/research-with-impact-fnr-highlight/spotlight-nature-does-it-bes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orcid.org/0000-0003-2270-22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16EBB8879464CBBC6ADDCB163BB68" ma:contentTypeVersion="8" ma:contentTypeDescription="Crée un document." ma:contentTypeScope="" ma:versionID="c6a6cf7e5b5238b0e84ea9199b494de5">
  <xsd:schema xmlns:xsd="http://www.w3.org/2001/XMLSchema" xmlns:xs="http://www.w3.org/2001/XMLSchema" xmlns:p="http://schemas.microsoft.com/office/2006/metadata/properties" xmlns:ns2="6a09ccfc-175e-45e6-9e5c-6d106ee57ffd" targetNamespace="http://schemas.microsoft.com/office/2006/metadata/properties" ma:root="true" ma:fieldsID="18855d36a59d6d535e4a75381373fe0a" ns2:_="">
    <xsd:import namespace="6a09ccfc-175e-45e6-9e5c-6d106ee57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ccfc-175e-45e6-9e5c-6d106ee5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C9D04-EADE-43A4-B823-875C88BF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ccfc-175e-45e6-9e5c-6d106ee5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20EF7-08BB-44F9-9765-7EA0B2658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D31C1-5D9F-4698-96CC-4EBD48F3A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Sapcariu</dc:creator>
  <cp:keywords/>
  <dc:description/>
  <cp:lastModifiedBy>Magdalena Calusinska</cp:lastModifiedBy>
  <cp:revision>5</cp:revision>
  <dcterms:created xsi:type="dcterms:W3CDTF">2023-09-06T22:30:00Z</dcterms:created>
  <dcterms:modified xsi:type="dcterms:W3CDTF">2023-09-06T22:32:00Z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0x0101001B616EBB8879464CBBC6ADDCB163BB68</vt:lpwstr>
  </property>
</Properties>
</file>